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4C" w:rsidRDefault="0056174C" w:rsidP="00E16BA2">
      <w:pPr>
        <w:pStyle w:val="ad"/>
        <w:tabs>
          <w:tab w:val="left" w:pos="6946"/>
        </w:tabs>
        <w:rPr>
          <w:b/>
          <w:sz w:val="24"/>
          <w:szCs w:val="24"/>
        </w:rPr>
      </w:pPr>
    </w:p>
    <w:p w:rsidR="00E16BA2" w:rsidRPr="00FB7080" w:rsidRDefault="00E16BA2" w:rsidP="00E16BA2">
      <w:pPr>
        <w:pStyle w:val="ad"/>
        <w:tabs>
          <w:tab w:val="left" w:pos="6946"/>
        </w:tabs>
        <w:rPr>
          <w:b/>
          <w:sz w:val="24"/>
          <w:szCs w:val="24"/>
        </w:rPr>
      </w:pPr>
      <w:r w:rsidRPr="00FB7080">
        <w:rPr>
          <w:b/>
          <w:sz w:val="24"/>
          <w:szCs w:val="24"/>
        </w:rPr>
        <w:t>Санкт-Петербург</w:t>
      </w:r>
    </w:p>
    <w:p w:rsidR="00E16BA2" w:rsidRDefault="00E16BA2" w:rsidP="00E16BA2">
      <w:pPr>
        <w:pStyle w:val="a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ОБРАЗОВАНИЕ </w:t>
      </w:r>
    </w:p>
    <w:p w:rsidR="00E16BA2" w:rsidRDefault="00E16BA2" w:rsidP="00E16BA2">
      <w:pPr>
        <w:pStyle w:val="a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МУНИЦИПАЛЬНЫЙ ОКРУГ РЖЕВКА</w:t>
      </w:r>
    </w:p>
    <w:p w:rsidR="00E16BA2" w:rsidRDefault="00E16BA2" w:rsidP="002D0AA1">
      <w:pPr>
        <w:pStyle w:val="ad"/>
        <w:pBdr>
          <w:bottom w:val="single" w:sz="4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МУНИЦИПАЛЬНЫЙ СОВЕТ</w:t>
      </w:r>
    </w:p>
    <w:p w:rsidR="00E16BA2" w:rsidRDefault="00E16BA2" w:rsidP="00E16BA2">
      <w:pPr>
        <w:pStyle w:val="4"/>
      </w:pPr>
      <w:r>
        <w:t xml:space="preserve">Созыв </w:t>
      </w:r>
      <w:r>
        <w:rPr>
          <w:lang w:val="en-US"/>
        </w:rPr>
        <w:t>IV</w:t>
      </w:r>
      <w:r w:rsidRPr="00E16BA2">
        <w:t xml:space="preserve">  </w:t>
      </w:r>
      <w:r>
        <w:t xml:space="preserve">заседание 1                                                                                              </w:t>
      </w:r>
    </w:p>
    <w:p w:rsidR="00E16BA2" w:rsidRDefault="00E16BA2" w:rsidP="00E16BA2">
      <w:pPr>
        <w:rPr>
          <w:b/>
          <w:bCs/>
          <w:color w:val="000000"/>
        </w:rPr>
      </w:pPr>
    </w:p>
    <w:p w:rsidR="00E16BA2" w:rsidRDefault="00E16BA2" w:rsidP="00E16BA2">
      <w:pPr>
        <w:pStyle w:val="5"/>
      </w:pPr>
      <w:r>
        <w:t>РЕШЕНИЕ</w:t>
      </w:r>
    </w:p>
    <w:p w:rsidR="00E16BA2" w:rsidRDefault="00E16BA2" w:rsidP="00E16BA2">
      <w:pPr>
        <w:pStyle w:val="ab"/>
        <w:tabs>
          <w:tab w:val="left" w:pos="426"/>
        </w:tabs>
      </w:pPr>
      <w:r>
        <w:rPr>
          <w:b/>
          <w:bCs/>
        </w:rPr>
        <w:t xml:space="preserve">                                                                                                                     </w:t>
      </w:r>
    </w:p>
    <w:p w:rsidR="00E16BA2" w:rsidRDefault="002D0AA1" w:rsidP="00E16BA2">
      <w:pPr>
        <w:rPr>
          <w:bCs/>
          <w:color w:val="000000"/>
        </w:rPr>
      </w:pPr>
      <w:r>
        <w:rPr>
          <w:bCs/>
          <w:color w:val="000000"/>
        </w:rPr>
        <w:t>«29</w:t>
      </w:r>
      <w:r w:rsidR="00E16BA2">
        <w:rPr>
          <w:bCs/>
          <w:color w:val="000000"/>
        </w:rPr>
        <w:t xml:space="preserve">» января 2014г.  </w:t>
      </w:r>
      <w:r>
        <w:rPr>
          <w:bCs/>
          <w:color w:val="000000"/>
        </w:rPr>
        <w:t xml:space="preserve">          </w:t>
      </w:r>
      <w:r w:rsidR="00E16BA2">
        <w:rPr>
          <w:bCs/>
          <w:color w:val="000000"/>
        </w:rPr>
        <w:t xml:space="preserve">                                                                                                               №  </w:t>
      </w:r>
      <w:r w:rsidR="00916683">
        <w:rPr>
          <w:bCs/>
          <w:color w:val="000000"/>
        </w:rPr>
        <w:t>4</w:t>
      </w:r>
    </w:p>
    <w:p w:rsidR="00E16BA2" w:rsidRDefault="00E16BA2" w:rsidP="00E16BA2">
      <w:pPr>
        <w:rPr>
          <w:color w:val="000000"/>
        </w:rPr>
      </w:pPr>
    </w:p>
    <w:p w:rsidR="00E16BA2" w:rsidRDefault="00E16BA2" w:rsidP="00E16BA2">
      <w:pPr>
        <w:tabs>
          <w:tab w:val="left" w:pos="426"/>
        </w:tabs>
        <w:ind w:right="5528"/>
        <w:jc w:val="both"/>
        <w:rPr>
          <w:b/>
          <w:color w:val="000000"/>
        </w:rPr>
      </w:pPr>
      <w:r>
        <w:rPr>
          <w:b/>
          <w:color w:val="000000"/>
        </w:rPr>
        <w:t xml:space="preserve">Об утверждении Плана мероприятий по противодействию коррупции в МО </w:t>
      </w:r>
      <w:proofErr w:type="spellStart"/>
      <w:proofErr w:type="gramStart"/>
      <w:r>
        <w:rPr>
          <w:b/>
          <w:color w:val="000000"/>
        </w:rPr>
        <w:t>МО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Ржевка</w:t>
      </w:r>
      <w:proofErr w:type="spellEnd"/>
      <w:r>
        <w:rPr>
          <w:b/>
          <w:color w:val="000000"/>
        </w:rPr>
        <w:t xml:space="preserve">  на 2014 - 2015 годы</w:t>
      </w:r>
    </w:p>
    <w:p w:rsidR="00E16BA2" w:rsidRDefault="00E16BA2" w:rsidP="00E16BA2">
      <w:pPr>
        <w:tabs>
          <w:tab w:val="left" w:pos="426"/>
        </w:tabs>
        <w:rPr>
          <w:b/>
          <w:color w:val="000000"/>
        </w:rPr>
      </w:pPr>
    </w:p>
    <w:p w:rsidR="00E16BA2" w:rsidRDefault="002D0AA1" w:rsidP="00285898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 xml:space="preserve">       </w:t>
      </w:r>
      <w:r w:rsidR="00E16BA2">
        <w:rPr>
          <w:color w:val="000000"/>
        </w:rPr>
        <w:t>В соответствии с Федеральным законом от 25.12.2008 №273-ФЗ «О противодействии коррупции», пунктом 10.1 раздела 10 Плана противодействия коррупции в Санкт-Петербурге на 2014-2015 годы, утверждённым постановлением Правительства Санкт-Петербурга от 29.10.2013 №829 «О Плане противодействия коррупции в Санкт-Петербурге на 2014-2015 годы»</w:t>
      </w:r>
      <w:r>
        <w:rPr>
          <w:color w:val="000000"/>
        </w:rPr>
        <w:t>,</w:t>
      </w:r>
      <w:r w:rsidR="00E16BA2">
        <w:rPr>
          <w:color w:val="000000"/>
        </w:rPr>
        <w:t xml:space="preserve"> Муниципальный совет </w:t>
      </w:r>
      <w:r w:rsidR="00E16BA2">
        <w:t>муниципального образования</w:t>
      </w:r>
      <w:r w:rsidR="00E16BA2">
        <w:rPr>
          <w:color w:val="000000"/>
        </w:rPr>
        <w:t xml:space="preserve"> муниципальный округ </w:t>
      </w:r>
      <w:proofErr w:type="spellStart"/>
      <w:r w:rsidR="00E16BA2">
        <w:rPr>
          <w:color w:val="000000"/>
        </w:rPr>
        <w:t>Ржевка</w:t>
      </w:r>
      <w:proofErr w:type="spellEnd"/>
    </w:p>
    <w:p w:rsidR="00E16BA2" w:rsidRDefault="00E16BA2" w:rsidP="00E16BA2">
      <w:pPr>
        <w:jc w:val="both"/>
        <w:rPr>
          <w:color w:val="000000"/>
        </w:rPr>
      </w:pPr>
    </w:p>
    <w:p w:rsidR="00E16BA2" w:rsidRDefault="00E16BA2" w:rsidP="00E16BA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РЕШИЛ:</w:t>
      </w:r>
    </w:p>
    <w:p w:rsidR="00E16BA2" w:rsidRDefault="00E16BA2" w:rsidP="00E16BA2">
      <w:pPr>
        <w:jc w:val="center"/>
        <w:rPr>
          <w:b/>
          <w:bCs/>
          <w:color w:val="000000"/>
        </w:rPr>
      </w:pPr>
    </w:p>
    <w:p w:rsidR="00E16BA2" w:rsidRDefault="00E16BA2" w:rsidP="00266C4B">
      <w:pPr>
        <w:numPr>
          <w:ilvl w:val="0"/>
          <w:numId w:val="2"/>
        </w:numPr>
        <w:tabs>
          <w:tab w:val="left" w:pos="426"/>
        </w:tabs>
        <w:autoSpaceDE w:val="0"/>
        <w:autoSpaceDN w:val="0"/>
        <w:jc w:val="both"/>
        <w:rPr>
          <w:bCs/>
          <w:color w:val="000000"/>
        </w:rPr>
      </w:pPr>
      <w:r>
        <w:rPr>
          <w:bCs/>
          <w:color w:val="000000"/>
        </w:rPr>
        <w:t xml:space="preserve">Утвердить План мероприятий по противодействию коррупции в муниципальном образовании муниципальный округ </w:t>
      </w:r>
      <w:proofErr w:type="spellStart"/>
      <w:r>
        <w:rPr>
          <w:bCs/>
          <w:color w:val="000000"/>
        </w:rPr>
        <w:t>Ржевка</w:t>
      </w:r>
      <w:proofErr w:type="spellEnd"/>
      <w:r>
        <w:rPr>
          <w:bCs/>
          <w:color w:val="000000"/>
        </w:rPr>
        <w:t xml:space="preserve"> на 2014-2015 годы в соответствии с Приложением №1 к настоящему Решению.</w:t>
      </w:r>
    </w:p>
    <w:p w:rsidR="00266C4B" w:rsidRDefault="0002494A" w:rsidP="00266C4B">
      <w:pPr>
        <w:numPr>
          <w:ilvl w:val="0"/>
          <w:numId w:val="2"/>
        </w:numPr>
        <w:tabs>
          <w:tab w:val="left" w:pos="426"/>
        </w:tabs>
        <w:autoSpaceDE w:val="0"/>
        <w:autoSpaceDN w:val="0"/>
        <w:jc w:val="both"/>
        <w:rPr>
          <w:bCs/>
          <w:color w:val="000000"/>
        </w:rPr>
      </w:pPr>
      <w:r>
        <w:t xml:space="preserve"> </w:t>
      </w:r>
      <w:r w:rsidR="00266C4B" w:rsidRPr="003A4D54">
        <w:t>Настоящее Решение вступает в силу с момента его официального опубликования.</w:t>
      </w:r>
    </w:p>
    <w:p w:rsidR="00E16BA2" w:rsidRDefault="00E16BA2" w:rsidP="002D0AA1">
      <w:pPr>
        <w:numPr>
          <w:ilvl w:val="0"/>
          <w:numId w:val="2"/>
        </w:numPr>
        <w:autoSpaceDE w:val="0"/>
        <w:autoSpaceDN w:val="0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Контроль за</w:t>
      </w:r>
      <w:proofErr w:type="gramEnd"/>
      <w:r>
        <w:rPr>
          <w:bCs/>
          <w:color w:val="000000"/>
        </w:rPr>
        <w:t xml:space="preserve"> выполнением настоящего Решения оставляю за собой.</w:t>
      </w:r>
    </w:p>
    <w:p w:rsidR="00E16BA2" w:rsidRDefault="00E16BA2" w:rsidP="00E16BA2">
      <w:pPr>
        <w:tabs>
          <w:tab w:val="left" w:pos="284"/>
          <w:tab w:val="left" w:pos="426"/>
        </w:tabs>
        <w:jc w:val="both"/>
        <w:rPr>
          <w:color w:val="000000"/>
        </w:rPr>
      </w:pPr>
    </w:p>
    <w:p w:rsidR="00E16BA2" w:rsidRDefault="00E16BA2" w:rsidP="00E16BA2">
      <w:pPr>
        <w:tabs>
          <w:tab w:val="left" w:pos="426"/>
        </w:tabs>
        <w:ind w:left="360"/>
        <w:jc w:val="both"/>
        <w:rPr>
          <w:color w:val="000000"/>
        </w:rPr>
      </w:pPr>
    </w:p>
    <w:p w:rsidR="00E16BA2" w:rsidRDefault="00E16BA2" w:rsidP="00E16BA2">
      <w:pPr>
        <w:tabs>
          <w:tab w:val="left" w:pos="426"/>
        </w:tabs>
        <w:ind w:left="360"/>
        <w:jc w:val="both"/>
        <w:rPr>
          <w:color w:val="000000"/>
        </w:rPr>
      </w:pPr>
    </w:p>
    <w:p w:rsidR="00E16BA2" w:rsidRDefault="00E16BA2" w:rsidP="00E16BA2">
      <w:pPr>
        <w:tabs>
          <w:tab w:val="left" w:pos="426"/>
        </w:tabs>
        <w:ind w:left="360"/>
        <w:jc w:val="both"/>
        <w:rPr>
          <w:color w:val="000000"/>
        </w:rPr>
      </w:pPr>
    </w:p>
    <w:p w:rsidR="00E16BA2" w:rsidRPr="002D0AA1" w:rsidRDefault="00E16BA2" w:rsidP="00E16BA2">
      <w:pPr>
        <w:pStyle w:val="4"/>
        <w:tabs>
          <w:tab w:val="left" w:pos="567"/>
        </w:tabs>
        <w:rPr>
          <w:b w:val="0"/>
        </w:rPr>
      </w:pPr>
      <w:r w:rsidRPr="002D0AA1">
        <w:rPr>
          <w:b w:val="0"/>
        </w:rPr>
        <w:t>Глава муниципального образования,</w:t>
      </w:r>
    </w:p>
    <w:p w:rsidR="00E16BA2" w:rsidRPr="002D0AA1" w:rsidRDefault="00E16BA2" w:rsidP="00E16BA2">
      <w:pPr>
        <w:pStyle w:val="4"/>
        <w:tabs>
          <w:tab w:val="left" w:pos="567"/>
        </w:tabs>
        <w:rPr>
          <w:b w:val="0"/>
        </w:rPr>
      </w:pPr>
      <w:proofErr w:type="gramStart"/>
      <w:r w:rsidRPr="002D0AA1">
        <w:rPr>
          <w:b w:val="0"/>
        </w:rPr>
        <w:t>исполняющий</w:t>
      </w:r>
      <w:proofErr w:type="gramEnd"/>
      <w:r w:rsidRPr="002D0AA1">
        <w:rPr>
          <w:b w:val="0"/>
        </w:rPr>
        <w:t xml:space="preserve"> полномочия </w:t>
      </w:r>
    </w:p>
    <w:p w:rsidR="00E16BA2" w:rsidRPr="002D0AA1" w:rsidRDefault="00E16BA2" w:rsidP="00E16BA2">
      <w:pPr>
        <w:pStyle w:val="4"/>
        <w:rPr>
          <w:b w:val="0"/>
        </w:rPr>
      </w:pPr>
      <w:r w:rsidRPr="002D0AA1">
        <w:rPr>
          <w:b w:val="0"/>
        </w:rPr>
        <w:t xml:space="preserve">председателя муниципального совета                                                               </w:t>
      </w:r>
      <w:r w:rsidR="002D0AA1">
        <w:rPr>
          <w:b w:val="0"/>
        </w:rPr>
        <w:t xml:space="preserve">        </w:t>
      </w:r>
      <w:r w:rsidRPr="002D0AA1">
        <w:rPr>
          <w:b w:val="0"/>
        </w:rPr>
        <w:t xml:space="preserve">     В.Г. </w:t>
      </w:r>
      <w:proofErr w:type="spellStart"/>
      <w:r w:rsidRPr="002D0AA1">
        <w:rPr>
          <w:b w:val="0"/>
        </w:rPr>
        <w:t>Черевко</w:t>
      </w:r>
      <w:proofErr w:type="spellEnd"/>
    </w:p>
    <w:p w:rsidR="00E16BA2" w:rsidRPr="002D0AA1" w:rsidRDefault="00E16BA2" w:rsidP="00E16BA2"/>
    <w:p w:rsidR="00E16BA2" w:rsidRDefault="00E16BA2" w:rsidP="00E16BA2"/>
    <w:p w:rsidR="004207BF" w:rsidRPr="00E16BA2" w:rsidRDefault="004207BF" w:rsidP="005B2F79">
      <w:pPr>
        <w:jc w:val="right"/>
      </w:pPr>
    </w:p>
    <w:p w:rsidR="004207BF" w:rsidRDefault="004207BF" w:rsidP="005B2F79">
      <w:pPr>
        <w:jc w:val="right"/>
        <w:rPr>
          <w:i/>
        </w:rPr>
        <w:sectPr w:rsidR="004207BF" w:rsidSect="00E16BA2">
          <w:headerReference w:type="default" r:id="rId7"/>
          <w:pgSz w:w="11906" w:h="16838"/>
          <w:pgMar w:top="426" w:right="851" w:bottom="1134" w:left="1276" w:header="709" w:footer="709" w:gutter="0"/>
          <w:cols w:space="708"/>
          <w:titlePg/>
          <w:docGrid w:linePitch="360"/>
        </w:sectPr>
      </w:pPr>
    </w:p>
    <w:p w:rsidR="005B2F79" w:rsidRPr="004E5BBD" w:rsidRDefault="005B2F79" w:rsidP="005B2F79">
      <w:pPr>
        <w:jc w:val="right"/>
      </w:pPr>
      <w:r w:rsidRPr="004E5BBD">
        <w:lastRenderedPageBreak/>
        <w:t>Приложение</w:t>
      </w:r>
      <w:r w:rsidR="00F81E50" w:rsidRPr="004E5BBD">
        <w:t xml:space="preserve"> №1</w:t>
      </w:r>
    </w:p>
    <w:p w:rsidR="005B2F79" w:rsidRPr="004E5BBD" w:rsidRDefault="005B2F79" w:rsidP="005B2F79">
      <w:pPr>
        <w:jc w:val="right"/>
      </w:pPr>
      <w:r w:rsidRPr="004E5BBD">
        <w:t xml:space="preserve">к </w:t>
      </w:r>
      <w:r w:rsidR="00285898" w:rsidRPr="004E5BBD">
        <w:t xml:space="preserve"> </w:t>
      </w:r>
      <w:r w:rsidRPr="004E5BBD">
        <w:t xml:space="preserve">Решению </w:t>
      </w:r>
      <w:r w:rsidR="00F81E50" w:rsidRPr="004E5BBD">
        <w:t xml:space="preserve">Муниципального совета </w:t>
      </w:r>
      <w:r w:rsidRPr="004E5BBD">
        <w:t xml:space="preserve"> </w:t>
      </w:r>
    </w:p>
    <w:p w:rsidR="00F81E50" w:rsidRPr="004E5BBD" w:rsidRDefault="005B2F79" w:rsidP="005B2F79">
      <w:pPr>
        <w:jc w:val="right"/>
      </w:pPr>
      <w:r w:rsidRPr="004E5BBD">
        <w:t>муниципального образования</w:t>
      </w:r>
    </w:p>
    <w:p w:rsidR="005B2F79" w:rsidRPr="004E5BBD" w:rsidRDefault="00F81E50" w:rsidP="005B2F79">
      <w:pPr>
        <w:jc w:val="right"/>
      </w:pPr>
      <w:r w:rsidRPr="004E5BBD">
        <w:t xml:space="preserve"> муниципальный округ </w:t>
      </w:r>
      <w:proofErr w:type="spellStart"/>
      <w:r w:rsidRPr="004E5BBD">
        <w:t>Ржевка</w:t>
      </w:r>
      <w:proofErr w:type="spellEnd"/>
    </w:p>
    <w:p w:rsidR="005B2F79" w:rsidRPr="004E5BBD" w:rsidRDefault="005B2F79" w:rsidP="005B2F79">
      <w:pPr>
        <w:jc w:val="right"/>
      </w:pPr>
      <w:r w:rsidRPr="004E5BBD">
        <w:t xml:space="preserve">от </w:t>
      </w:r>
      <w:r w:rsidR="00F81E50" w:rsidRPr="004E5BBD">
        <w:t xml:space="preserve"> 29.01.2014  № </w:t>
      </w:r>
      <w:r w:rsidR="00916683">
        <w:t>4</w:t>
      </w:r>
    </w:p>
    <w:p w:rsidR="00083F90" w:rsidRPr="004E5BBD" w:rsidRDefault="00083F90" w:rsidP="005B2F79">
      <w:pPr>
        <w:jc w:val="both"/>
      </w:pPr>
    </w:p>
    <w:p w:rsidR="005B2F79" w:rsidRPr="00EE4089" w:rsidRDefault="000F2168" w:rsidP="005B2F79">
      <w:pPr>
        <w:jc w:val="center"/>
        <w:rPr>
          <w:b/>
        </w:rPr>
      </w:pPr>
      <w:r>
        <w:rPr>
          <w:b/>
        </w:rPr>
        <w:t>П</w:t>
      </w:r>
      <w:r w:rsidR="005B2F79" w:rsidRPr="00EE4089">
        <w:rPr>
          <w:b/>
        </w:rPr>
        <w:t xml:space="preserve">лан </w:t>
      </w:r>
    </w:p>
    <w:p w:rsidR="002D0AA1" w:rsidRDefault="002A08B5" w:rsidP="005B2F79">
      <w:pPr>
        <w:shd w:val="clear" w:color="auto" w:fill="FFFFFF"/>
        <w:jc w:val="center"/>
        <w:rPr>
          <w:b/>
        </w:rPr>
      </w:pPr>
      <w:r>
        <w:rPr>
          <w:b/>
        </w:rPr>
        <w:t xml:space="preserve">мероприятий по </w:t>
      </w:r>
      <w:r w:rsidR="005B2F79" w:rsidRPr="00EE4089">
        <w:rPr>
          <w:b/>
        </w:rPr>
        <w:t>противодействи</w:t>
      </w:r>
      <w:r>
        <w:rPr>
          <w:b/>
        </w:rPr>
        <w:t>ю</w:t>
      </w:r>
      <w:r w:rsidR="005B2F79" w:rsidRPr="00EE4089">
        <w:rPr>
          <w:b/>
        </w:rPr>
        <w:t xml:space="preserve"> коррупции в</w:t>
      </w:r>
      <w:r w:rsidR="005B2F79">
        <w:rPr>
          <w:b/>
        </w:rPr>
        <w:t xml:space="preserve"> </w:t>
      </w:r>
      <w:r w:rsidR="005B2F79" w:rsidRPr="00EE4089">
        <w:rPr>
          <w:b/>
        </w:rPr>
        <w:t>муниципально</w:t>
      </w:r>
      <w:r w:rsidR="005B2F79">
        <w:rPr>
          <w:b/>
        </w:rPr>
        <w:t>м</w:t>
      </w:r>
      <w:r w:rsidR="005B2F79" w:rsidRPr="00EE4089">
        <w:rPr>
          <w:b/>
        </w:rPr>
        <w:t xml:space="preserve"> об</w:t>
      </w:r>
      <w:r w:rsidR="005B2F79">
        <w:rPr>
          <w:b/>
        </w:rPr>
        <w:t>разовании</w:t>
      </w:r>
      <w:r w:rsidR="005B2F79" w:rsidRPr="00EE4089">
        <w:rPr>
          <w:b/>
        </w:rPr>
        <w:t xml:space="preserve"> </w:t>
      </w:r>
      <w:r w:rsidR="000F2168">
        <w:rPr>
          <w:b/>
        </w:rPr>
        <w:t xml:space="preserve">муниципальный округ </w:t>
      </w:r>
      <w:proofErr w:type="spellStart"/>
      <w:r w:rsidR="000F2168">
        <w:rPr>
          <w:b/>
        </w:rPr>
        <w:t>Ржевка</w:t>
      </w:r>
      <w:proofErr w:type="spellEnd"/>
      <w:r w:rsidR="000F2168">
        <w:rPr>
          <w:b/>
        </w:rPr>
        <w:t xml:space="preserve"> </w:t>
      </w:r>
      <w:r w:rsidR="005B2F79" w:rsidRPr="00EE4089">
        <w:rPr>
          <w:b/>
        </w:rPr>
        <w:t xml:space="preserve"> </w:t>
      </w:r>
    </w:p>
    <w:p w:rsidR="005B2F79" w:rsidRDefault="005B2F79" w:rsidP="005B2F79">
      <w:pPr>
        <w:shd w:val="clear" w:color="auto" w:fill="FFFFFF"/>
        <w:jc w:val="center"/>
        <w:rPr>
          <w:spacing w:val="-2"/>
        </w:rPr>
      </w:pPr>
      <w:r w:rsidRPr="00A47054">
        <w:rPr>
          <w:b/>
        </w:rPr>
        <w:t>на 201</w:t>
      </w:r>
      <w:r w:rsidR="00EB20B8">
        <w:rPr>
          <w:b/>
        </w:rPr>
        <w:t>4</w:t>
      </w:r>
      <w:r w:rsidRPr="00A47054">
        <w:t>-</w:t>
      </w:r>
      <w:r w:rsidRPr="00A47054">
        <w:rPr>
          <w:b/>
        </w:rPr>
        <w:t>201</w:t>
      </w:r>
      <w:r w:rsidR="00EB20B8">
        <w:rPr>
          <w:b/>
        </w:rPr>
        <w:t>5</w:t>
      </w:r>
      <w:r>
        <w:rPr>
          <w:b/>
        </w:rPr>
        <w:t xml:space="preserve"> </w:t>
      </w:r>
      <w:r w:rsidRPr="00EE4089">
        <w:rPr>
          <w:b/>
        </w:rPr>
        <w:t>годы</w:t>
      </w:r>
    </w:p>
    <w:p w:rsidR="005B2F79" w:rsidRPr="00232717" w:rsidRDefault="005B2F79" w:rsidP="005B2F79">
      <w:pPr>
        <w:widowControl w:val="0"/>
        <w:ind w:left="360"/>
        <w:jc w:val="center"/>
        <w:rPr>
          <w:b/>
        </w:rPr>
      </w:pPr>
    </w:p>
    <w:tbl>
      <w:tblPr>
        <w:tblW w:w="14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7887"/>
        <w:gridCol w:w="2460"/>
        <w:gridCol w:w="3300"/>
      </w:tblGrid>
      <w:tr w:rsidR="005B2F79" w:rsidRPr="00232717" w:rsidTr="001E194B">
        <w:trPr>
          <w:trHeight w:val="704"/>
        </w:trPr>
        <w:tc>
          <w:tcPr>
            <w:tcW w:w="993" w:type="dxa"/>
            <w:vAlign w:val="center"/>
          </w:tcPr>
          <w:p w:rsidR="005B2F79" w:rsidRPr="00232717" w:rsidRDefault="005B2F79" w:rsidP="00014D3A">
            <w:pPr>
              <w:jc w:val="center"/>
              <w:rPr>
                <w:b/>
              </w:rPr>
            </w:pPr>
            <w:r w:rsidRPr="00232717">
              <w:rPr>
                <w:b/>
              </w:rPr>
              <w:t>№</w:t>
            </w:r>
          </w:p>
          <w:p w:rsidR="005B2F79" w:rsidRPr="00232717" w:rsidRDefault="005B2F79" w:rsidP="00014D3A">
            <w:pPr>
              <w:jc w:val="center"/>
              <w:rPr>
                <w:b/>
              </w:rPr>
            </w:pPr>
            <w:proofErr w:type="spellStart"/>
            <w:r w:rsidRPr="00232717">
              <w:rPr>
                <w:b/>
              </w:rPr>
              <w:t>п\</w:t>
            </w:r>
            <w:proofErr w:type="gramStart"/>
            <w:r w:rsidRPr="00232717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7887" w:type="dxa"/>
            <w:vAlign w:val="center"/>
          </w:tcPr>
          <w:p w:rsidR="005B2F79" w:rsidRPr="005B2F79" w:rsidRDefault="005B2F79" w:rsidP="002D0AA1">
            <w:pPr>
              <w:jc w:val="center"/>
              <w:rPr>
                <w:b/>
                <w:vertAlign w:val="superscript"/>
              </w:rPr>
            </w:pPr>
            <w:r w:rsidRPr="00232717">
              <w:rPr>
                <w:b/>
              </w:rPr>
              <w:t>Мероприятия</w:t>
            </w:r>
          </w:p>
        </w:tc>
        <w:tc>
          <w:tcPr>
            <w:tcW w:w="2460" w:type="dxa"/>
            <w:vAlign w:val="center"/>
          </w:tcPr>
          <w:p w:rsidR="005B2F79" w:rsidRPr="005B2F79" w:rsidRDefault="005B2F79" w:rsidP="002D0AA1">
            <w:pPr>
              <w:jc w:val="center"/>
              <w:rPr>
                <w:b/>
                <w:vertAlign w:val="superscript"/>
              </w:rPr>
            </w:pPr>
            <w:r w:rsidRPr="00232717">
              <w:rPr>
                <w:b/>
              </w:rPr>
              <w:t>Ответственные исполнители</w:t>
            </w:r>
          </w:p>
        </w:tc>
        <w:tc>
          <w:tcPr>
            <w:tcW w:w="3300" w:type="dxa"/>
            <w:vAlign w:val="center"/>
          </w:tcPr>
          <w:p w:rsidR="005B2F79" w:rsidRPr="00232717" w:rsidRDefault="005B2F79" w:rsidP="002D0AA1">
            <w:pPr>
              <w:jc w:val="center"/>
              <w:rPr>
                <w:b/>
              </w:rPr>
            </w:pPr>
            <w:r w:rsidRPr="00232717">
              <w:rPr>
                <w:b/>
              </w:rPr>
              <w:t>Срок выполнения</w:t>
            </w:r>
          </w:p>
        </w:tc>
      </w:tr>
      <w:tr w:rsidR="005B2F79" w:rsidRPr="00232717" w:rsidTr="001E194B">
        <w:trPr>
          <w:trHeight w:val="365"/>
        </w:trPr>
        <w:tc>
          <w:tcPr>
            <w:tcW w:w="993" w:type="dxa"/>
            <w:vAlign w:val="center"/>
          </w:tcPr>
          <w:p w:rsidR="005B2F79" w:rsidRPr="00232717" w:rsidRDefault="005B2F79" w:rsidP="00014D3A">
            <w:pPr>
              <w:jc w:val="center"/>
              <w:rPr>
                <w:b/>
              </w:rPr>
            </w:pPr>
            <w:r w:rsidRPr="00232717">
              <w:rPr>
                <w:b/>
              </w:rPr>
              <w:t>1.</w:t>
            </w:r>
          </w:p>
        </w:tc>
        <w:tc>
          <w:tcPr>
            <w:tcW w:w="13647" w:type="dxa"/>
            <w:gridSpan w:val="3"/>
            <w:vAlign w:val="center"/>
          </w:tcPr>
          <w:p w:rsidR="005B2F79" w:rsidRDefault="005B2F79" w:rsidP="00266C4B">
            <w:pPr>
              <w:tabs>
                <w:tab w:val="left" w:pos="2280"/>
                <w:tab w:val="center" w:pos="4542"/>
              </w:tabs>
              <w:jc w:val="center"/>
              <w:rPr>
                <w:b/>
              </w:rPr>
            </w:pPr>
            <w:r w:rsidRPr="00232717">
              <w:rPr>
                <w:b/>
              </w:rPr>
              <w:t>Организационн</w:t>
            </w:r>
            <w:r>
              <w:rPr>
                <w:b/>
              </w:rPr>
              <w:t>ые мероприятия</w:t>
            </w:r>
          </w:p>
          <w:p w:rsidR="00FB7080" w:rsidRPr="00232717" w:rsidRDefault="00FB7080" w:rsidP="00266C4B">
            <w:pPr>
              <w:tabs>
                <w:tab w:val="left" w:pos="2280"/>
                <w:tab w:val="center" w:pos="4542"/>
              </w:tabs>
              <w:jc w:val="center"/>
            </w:pPr>
          </w:p>
        </w:tc>
      </w:tr>
      <w:tr w:rsidR="005B2F79" w:rsidRPr="00232717" w:rsidTr="004E5BBD">
        <w:tc>
          <w:tcPr>
            <w:tcW w:w="993" w:type="dxa"/>
            <w:vAlign w:val="center"/>
          </w:tcPr>
          <w:p w:rsidR="005B2F79" w:rsidRPr="00997478" w:rsidRDefault="005B2F79" w:rsidP="00014D3A">
            <w:pPr>
              <w:jc w:val="center"/>
            </w:pPr>
            <w:r w:rsidRPr="00997478">
              <w:t>1.1</w:t>
            </w:r>
          </w:p>
        </w:tc>
        <w:tc>
          <w:tcPr>
            <w:tcW w:w="7887" w:type="dxa"/>
            <w:vAlign w:val="center"/>
          </w:tcPr>
          <w:p w:rsidR="005B2F79" w:rsidRPr="00997478" w:rsidRDefault="005B2F79" w:rsidP="005850F4">
            <w:pPr>
              <w:jc w:val="both"/>
            </w:pPr>
            <w:r w:rsidRPr="00997478">
              <w:t xml:space="preserve">Подведение </w:t>
            </w:r>
            <w:proofErr w:type="gramStart"/>
            <w:r w:rsidRPr="00997478">
              <w:t xml:space="preserve">итогов выполнения </w:t>
            </w:r>
            <w:r w:rsidR="00E61FBE" w:rsidRPr="00997478">
              <w:t>план</w:t>
            </w:r>
            <w:r w:rsidR="005A0B0C">
              <w:t>а</w:t>
            </w:r>
            <w:r w:rsidR="00E61FBE" w:rsidRPr="009E7925">
              <w:t xml:space="preserve"> </w:t>
            </w:r>
            <w:r w:rsidR="00873BB9">
              <w:rPr>
                <w:color w:val="000000"/>
              </w:rPr>
              <w:t>противодействия коррупции</w:t>
            </w:r>
            <w:proofErr w:type="gramEnd"/>
            <w:r w:rsidR="00873BB9">
              <w:rPr>
                <w:color w:val="000000"/>
              </w:rPr>
              <w:t xml:space="preserve"> в МО на 2012-2013 годы</w:t>
            </w:r>
            <w:r w:rsidR="00873BB9" w:rsidRPr="00F21FD6">
              <w:rPr>
                <w:color w:val="000000"/>
              </w:rPr>
              <w:t xml:space="preserve"> </w:t>
            </w:r>
            <w:r w:rsidR="00873BB9">
              <w:rPr>
                <w:color w:val="000000"/>
              </w:rPr>
              <w:t xml:space="preserve">и на 2014-2015 годы </w:t>
            </w:r>
          </w:p>
        </w:tc>
        <w:tc>
          <w:tcPr>
            <w:tcW w:w="2460" w:type="dxa"/>
          </w:tcPr>
          <w:p w:rsidR="005B2F79" w:rsidRPr="00997478" w:rsidRDefault="000F2168" w:rsidP="000F2168">
            <w:pPr>
              <w:jc w:val="center"/>
            </w:pPr>
            <w:r>
              <w:t>Председатель комиссии</w:t>
            </w:r>
          </w:p>
        </w:tc>
        <w:tc>
          <w:tcPr>
            <w:tcW w:w="3300" w:type="dxa"/>
          </w:tcPr>
          <w:p w:rsidR="00873BB9" w:rsidRDefault="005B2F79" w:rsidP="002D0AA1">
            <w:pPr>
              <w:jc w:val="center"/>
            </w:pPr>
            <w:r w:rsidRPr="00997478">
              <w:rPr>
                <w:lang w:val="en-US"/>
              </w:rPr>
              <w:t>I</w:t>
            </w:r>
            <w:r w:rsidRPr="00997478">
              <w:t xml:space="preserve"> квартал 201</w:t>
            </w:r>
            <w:r w:rsidR="006F5F48" w:rsidRPr="00997478">
              <w:t>4</w:t>
            </w:r>
            <w:r w:rsidRPr="00997478">
              <w:t xml:space="preserve"> года</w:t>
            </w:r>
            <w:r w:rsidR="00873BB9">
              <w:t>,</w:t>
            </w:r>
          </w:p>
          <w:p w:rsidR="005B2F79" w:rsidRPr="00997478" w:rsidRDefault="00873BB9" w:rsidP="002D0AA1">
            <w:pPr>
              <w:jc w:val="center"/>
            </w:pPr>
            <w:r w:rsidRPr="00997478">
              <w:rPr>
                <w:lang w:val="en-US"/>
              </w:rPr>
              <w:t>I</w:t>
            </w:r>
            <w:r w:rsidRPr="00997478">
              <w:t xml:space="preserve"> квартал 2015 года</w:t>
            </w:r>
          </w:p>
        </w:tc>
      </w:tr>
      <w:tr w:rsidR="005B2F79" w:rsidRPr="00232717" w:rsidTr="004E5BBD">
        <w:tc>
          <w:tcPr>
            <w:tcW w:w="993" w:type="dxa"/>
            <w:vAlign w:val="center"/>
          </w:tcPr>
          <w:p w:rsidR="005B2F79" w:rsidRPr="00997478" w:rsidRDefault="005B2F79" w:rsidP="00400D69">
            <w:pPr>
              <w:jc w:val="center"/>
            </w:pPr>
            <w:r w:rsidRPr="00997478">
              <w:t>1.</w:t>
            </w:r>
            <w:r w:rsidR="00400D69" w:rsidRPr="00997478">
              <w:t>2</w:t>
            </w:r>
          </w:p>
        </w:tc>
        <w:tc>
          <w:tcPr>
            <w:tcW w:w="7887" w:type="dxa"/>
            <w:vAlign w:val="center"/>
          </w:tcPr>
          <w:p w:rsidR="005B2F79" w:rsidRPr="00997478" w:rsidRDefault="00E61FBE" w:rsidP="005850F4">
            <w:pPr>
              <w:jc w:val="both"/>
            </w:pPr>
            <w:r w:rsidRPr="00997478">
              <w:t xml:space="preserve">Утверждение планов работы </w:t>
            </w:r>
            <w:r w:rsidR="000F2168">
              <w:t>К</w:t>
            </w:r>
            <w:r w:rsidRPr="00997478">
              <w:t>омиссии по противодействию коррупции в МО на 201</w:t>
            </w:r>
            <w:r w:rsidR="00773518" w:rsidRPr="00997478">
              <w:t>4</w:t>
            </w:r>
            <w:r w:rsidRPr="00997478">
              <w:t xml:space="preserve"> и 201</w:t>
            </w:r>
            <w:r w:rsidR="00773518" w:rsidRPr="00997478">
              <w:t>5</w:t>
            </w:r>
            <w:r w:rsidRPr="00997478">
              <w:t xml:space="preserve"> годы</w:t>
            </w:r>
          </w:p>
        </w:tc>
        <w:tc>
          <w:tcPr>
            <w:tcW w:w="2460" w:type="dxa"/>
          </w:tcPr>
          <w:p w:rsidR="005B2F79" w:rsidRPr="00997478" w:rsidRDefault="000F2168" w:rsidP="000F2168">
            <w:pPr>
              <w:jc w:val="center"/>
            </w:pPr>
            <w:r>
              <w:t>Председатель комиссии</w:t>
            </w:r>
          </w:p>
        </w:tc>
        <w:tc>
          <w:tcPr>
            <w:tcW w:w="3300" w:type="dxa"/>
          </w:tcPr>
          <w:p w:rsidR="00E61FBE" w:rsidRPr="00997478" w:rsidRDefault="00E61FBE" w:rsidP="002D0A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9747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 w:rsidR="00773518" w:rsidRPr="00997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7478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5B2F79" w:rsidRPr="00997478" w:rsidRDefault="00E61FBE" w:rsidP="002D0AA1">
            <w:pPr>
              <w:jc w:val="center"/>
            </w:pPr>
            <w:r w:rsidRPr="00997478">
              <w:rPr>
                <w:lang w:val="en-US"/>
              </w:rPr>
              <w:t>I</w:t>
            </w:r>
            <w:r w:rsidRPr="00997478">
              <w:t xml:space="preserve"> квартал 201</w:t>
            </w:r>
            <w:r w:rsidR="00773518" w:rsidRPr="00997478">
              <w:t>5</w:t>
            </w:r>
            <w:r w:rsidRPr="00997478">
              <w:t xml:space="preserve"> года</w:t>
            </w:r>
          </w:p>
        </w:tc>
      </w:tr>
      <w:tr w:rsidR="00E61FBE" w:rsidRPr="00232717" w:rsidTr="004E5BBD">
        <w:tc>
          <w:tcPr>
            <w:tcW w:w="993" w:type="dxa"/>
            <w:vAlign w:val="center"/>
          </w:tcPr>
          <w:p w:rsidR="00E61FBE" w:rsidRPr="00997478" w:rsidRDefault="00E61FBE" w:rsidP="00400D69">
            <w:pPr>
              <w:jc w:val="center"/>
            </w:pPr>
            <w:r w:rsidRPr="00997478">
              <w:t>1.</w:t>
            </w:r>
            <w:r w:rsidR="00400D69" w:rsidRPr="00997478">
              <w:t>3</w:t>
            </w:r>
          </w:p>
        </w:tc>
        <w:tc>
          <w:tcPr>
            <w:tcW w:w="7887" w:type="dxa"/>
            <w:vAlign w:val="center"/>
          </w:tcPr>
          <w:p w:rsidR="00E61FBE" w:rsidRPr="00997478" w:rsidRDefault="00E61FBE" w:rsidP="005850F4">
            <w:pPr>
              <w:jc w:val="both"/>
            </w:pPr>
            <w:r w:rsidRPr="00997478">
              <w:t>Проведение</w:t>
            </w:r>
            <w:r w:rsidR="000F2168">
              <w:t xml:space="preserve"> </w:t>
            </w:r>
            <w:r w:rsidRPr="00997478">
              <w:t xml:space="preserve"> заседаний </w:t>
            </w:r>
            <w:r w:rsidR="000F2168">
              <w:t xml:space="preserve"> К</w:t>
            </w:r>
            <w:r w:rsidR="00152043" w:rsidRPr="00997478">
              <w:t xml:space="preserve">омиссии </w:t>
            </w:r>
            <w:r w:rsidRPr="00997478">
              <w:t xml:space="preserve">по противодействию коррупции </w:t>
            </w:r>
            <w:r w:rsidR="00400D69" w:rsidRPr="00997478">
              <w:br/>
            </w:r>
            <w:r w:rsidRPr="00997478">
              <w:t>в МО</w:t>
            </w:r>
          </w:p>
        </w:tc>
        <w:tc>
          <w:tcPr>
            <w:tcW w:w="2460" w:type="dxa"/>
          </w:tcPr>
          <w:p w:rsidR="00E61FBE" w:rsidRPr="00997478" w:rsidRDefault="000F2168" w:rsidP="000F2168">
            <w:pPr>
              <w:jc w:val="center"/>
            </w:pPr>
            <w:r>
              <w:t>Председатель комиссии</w:t>
            </w:r>
          </w:p>
        </w:tc>
        <w:tc>
          <w:tcPr>
            <w:tcW w:w="3300" w:type="dxa"/>
          </w:tcPr>
          <w:p w:rsidR="00E61FBE" w:rsidRPr="00997478" w:rsidRDefault="00E61FBE" w:rsidP="002D0A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5850F4" w:rsidRPr="00232717" w:rsidTr="004E5BBD">
        <w:tc>
          <w:tcPr>
            <w:tcW w:w="993" w:type="dxa"/>
            <w:vAlign w:val="center"/>
          </w:tcPr>
          <w:p w:rsidR="005850F4" w:rsidRPr="00997478" w:rsidRDefault="005850F4" w:rsidP="005850F4">
            <w:pPr>
              <w:jc w:val="center"/>
            </w:pPr>
            <w:r w:rsidRPr="00997478">
              <w:t>1.4</w:t>
            </w:r>
          </w:p>
        </w:tc>
        <w:tc>
          <w:tcPr>
            <w:tcW w:w="7887" w:type="dxa"/>
            <w:vAlign w:val="center"/>
          </w:tcPr>
          <w:p w:rsidR="005850F4" w:rsidRPr="00997478" w:rsidRDefault="005850F4" w:rsidP="005850F4">
            <w:pPr>
              <w:jc w:val="both"/>
            </w:pPr>
            <w:r w:rsidRPr="00997478">
              <w:t xml:space="preserve">Участие главы МО, представителей муниципального совета (местной администрации) в заседаниях, посвященных вопросам реализации </w:t>
            </w:r>
            <w:proofErr w:type="spellStart"/>
            <w:r w:rsidRPr="00997478">
              <w:t>антикоррупционной</w:t>
            </w:r>
            <w:proofErr w:type="spellEnd"/>
            <w:r w:rsidRPr="00997478">
              <w:t xml:space="preserve"> политики </w:t>
            </w:r>
          </w:p>
        </w:tc>
        <w:tc>
          <w:tcPr>
            <w:tcW w:w="2460" w:type="dxa"/>
          </w:tcPr>
          <w:p w:rsidR="005850F4" w:rsidRPr="00997478" w:rsidRDefault="005850F4" w:rsidP="005850F4">
            <w:r>
              <w:t>Глава МО, Глава МА</w:t>
            </w:r>
          </w:p>
        </w:tc>
        <w:tc>
          <w:tcPr>
            <w:tcW w:w="3300" w:type="dxa"/>
          </w:tcPr>
          <w:p w:rsidR="005850F4" w:rsidRPr="00997478" w:rsidRDefault="005850F4" w:rsidP="005850F4">
            <w:pPr>
              <w:autoSpaceDE w:val="0"/>
              <w:autoSpaceDN w:val="0"/>
              <w:adjustRightInd w:val="0"/>
              <w:jc w:val="center"/>
            </w:pPr>
            <w:r>
              <w:t>По мере необходимости</w:t>
            </w:r>
          </w:p>
        </w:tc>
      </w:tr>
      <w:tr w:rsidR="005850F4" w:rsidRPr="00232717" w:rsidTr="004E5BBD">
        <w:tc>
          <w:tcPr>
            <w:tcW w:w="993" w:type="dxa"/>
            <w:vAlign w:val="center"/>
          </w:tcPr>
          <w:p w:rsidR="005850F4" w:rsidRPr="00997478" w:rsidRDefault="005850F4" w:rsidP="005850F4">
            <w:pPr>
              <w:jc w:val="center"/>
            </w:pPr>
            <w:r w:rsidRPr="00997478">
              <w:t>1.4.1</w:t>
            </w:r>
          </w:p>
        </w:tc>
        <w:tc>
          <w:tcPr>
            <w:tcW w:w="7887" w:type="dxa"/>
            <w:vAlign w:val="center"/>
          </w:tcPr>
          <w:p w:rsidR="005850F4" w:rsidRPr="00997478" w:rsidRDefault="005850F4" w:rsidP="005850F4">
            <w:pPr>
              <w:jc w:val="both"/>
            </w:pPr>
            <w:r w:rsidRPr="00997478">
              <w:t>Коллегии АР</w:t>
            </w:r>
          </w:p>
        </w:tc>
        <w:tc>
          <w:tcPr>
            <w:tcW w:w="2460" w:type="dxa"/>
          </w:tcPr>
          <w:p w:rsidR="005850F4" w:rsidRPr="00997478" w:rsidRDefault="005850F4" w:rsidP="005850F4">
            <w:pPr>
              <w:jc w:val="center"/>
            </w:pPr>
            <w:r>
              <w:t>Глава  МО</w:t>
            </w:r>
          </w:p>
        </w:tc>
        <w:tc>
          <w:tcPr>
            <w:tcW w:w="3300" w:type="dxa"/>
          </w:tcPr>
          <w:p w:rsidR="005850F4" w:rsidRDefault="005850F4" w:rsidP="005850F4">
            <w:pPr>
              <w:jc w:val="center"/>
            </w:pPr>
            <w:r w:rsidRPr="00232717">
              <w:rPr>
                <w:lang w:val="en-US"/>
              </w:rPr>
              <w:t>I</w:t>
            </w:r>
            <w:r w:rsidRPr="00F21FD6">
              <w:t>-</w:t>
            </w:r>
            <w:r>
              <w:rPr>
                <w:lang w:val="en-US"/>
              </w:rPr>
              <w:t>II</w:t>
            </w:r>
            <w:r w:rsidRPr="00232717">
              <w:t xml:space="preserve"> квартал</w:t>
            </w:r>
            <w:r>
              <w:t>ы</w:t>
            </w:r>
            <w:r w:rsidRPr="00232717">
              <w:t xml:space="preserve"> 20</w:t>
            </w:r>
            <w:r>
              <w:t>14</w:t>
            </w:r>
            <w:r w:rsidRPr="00232717">
              <w:t xml:space="preserve"> года</w:t>
            </w:r>
            <w:r>
              <w:t>,</w:t>
            </w:r>
          </w:p>
          <w:p w:rsidR="005850F4" w:rsidRPr="00997478" w:rsidRDefault="005850F4" w:rsidP="005850F4">
            <w:pPr>
              <w:jc w:val="center"/>
            </w:pPr>
            <w:r w:rsidRPr="00232717">
              <w:rPr>
                <w:lang w:val="en-US"/>
              </w:rPr>
              <w:t>I</w:t>
            </w:r>
            <w:r w:rsidRPr="00F21FD6">
              <w:t>-</w:t>
            </w:r>
            <w:r>
              <w:rPr>
                <w:lang w:val="en-US"/>
              </w:rPr>
              <w:t>II</w:t>
            </w:r>
            <w:r w:rsidRPr="00232717">
              <w:t xml:space="preserve"> квартал</w:t>
            </w:r>
            <w:r>
              <w:t>ы</w:t>
            </w:r>
            <w:r w:rsidRPr="00232717">
              <w:t xml:space="preserve"> 20</w:t>
            </w:r>
            <w:r>
              <w:t>15</w:t>
            </w:r>
            <w:r w:rsidRPr="00232717">
              <w:t xml:space="preserve"> года</w:t>
            </w:r>
          </w:p>
        </w:tc>
      </w:tr>
      <w:tr w:rsidR="005850F4" w:rsidRPr="00232717" w:rsidTr="004E5BBD">
        <w:tc>
          <w:tcPr>
            <w:tcW w:w="993" w:type="dxa"/>
            <w:vAlign w:val="center"/>
          </w:tcPr>
          <w:p w:rsidR="005850F4" w:rsidRPr="00997478" w:rsidRDefault="005850F4" w:rsidP="005850F4">
            <w:pPr>
              <w:jc w:val="center"/>
            </w:pPr>
            <w:r w:rsidRPr="00997478">
              <w:t>1.4.2</w:t>
            </w:r>
          </w:p>
        </w:tc>
        <w:tc>
          <w:tcPr>
            <w:tcW w:w="7887" w:type="dxa"/>
            <w:vAlign w:val="center"/>
          </w:tcPr>
          <w:p w:rsidR="005850F4" w:rsidRPr="00997478" w:rsidRDefault="005850F4" w:rsidP="005850F4">
            <w:pPr>
              <w:jc w:val="both"/>
            </w:pPr>
            <w:r w:rsidRPr="00997478">
              <w:t>Комиссии по вопросам обеспечения правопорядка и профилактики правонарушений района Санкт-Петербурга</w:t>
            </w:r>
          </w:p>
        </w:tc>
        <w:tc>
          <w:tcPr>
            <w:tcW w:w="2460" w:type="dxa"/>
          </w:tcPr>
          <w:p w:rsidR="005850F4" w:rsidRPr="00997478" w:rsidRDefault="005850F4" w:rsidP="005850F4">
            <w:pPr>
              <w:jc w:val="center"/>
            </w:pPr>
            <w:r>
              <w:t>Зам. Главы местной администрации</w:t>
            </w:r>
          </w:p>
        </w:tc>
        <w:tc>
          <w:tcPr>
            <w:tcW w:w="3300" w:type="dxa"/>
          </w:tcPr>
          <w:p w:rsidR="005850F4" w:rsidRPr="00997478" w:rsidRDefault="005850F4" w:rsidP="005850F4">
            <w:pPr>
              <w:jc w:val="center"/>
            </w:pPr>
            <w:r w:rsidRPr="00997478">
              <w:t>Один раз в полугодие</w:t>
            </w:r>
          </w:p>
        </w:tc>
      </w:tr>
      <w:tr w:rsidR="005850F4" w:rsidRPr="00232717" w:rsidTr="004E5BBD">
        <w:tc>
          <w:tcPr>
            <w:tcW w:w="993" w:type="dxa"/>
            <w:vAlign w:val="center"/>
          </w:tcPr>
          <w:p w:rsidR="005850F4" w:rsidRPr="00997478" w:rsidRDefault="005850F4" w:rsidP="005850F4">
            <w:pPr>
              <w:jc w:val="center"/>
            </w:pPr>
            <w:r w:rsidRPr="00997478">
              <w:t>1.</w:t>
            </w:r>
            <w:r>
              <w:t>5</w:t>
            </w:r>
          </w:p>
        </w:tc>
        <w:tc>
          <w:tcPr>
            <w:tcW w:w="7887" w:type="dxa"/>
            <w:vAlign w:val="center"/>
          </w:tcPr>
          <w:p w:rsidR="005850F4" w:rsidRPr="00997478" w:rsidRDefault="005850F4" w:rsidP="005850F4">
            <w:pPr>
              <w:jc w:val="both"/>
            </w:pPr>
            <w:r w:rsidRPr="00997478">
              <w:t xml:space="preserve">Осуществление информационного взаимодействия между местной администрацией и АР в рамках осуществления мониторинга реализации </w:t>
            </w:r>
            <w:proofErr w:type="spellStart"/>
            <w:r w:rsidRPr="00997478">
              <w:t>антикоррупционной</w:t>
            </w:r>
            <w:proofErr w:type="spellEnd"/>
            <w:r w:rsidRPr="00997478">
              <w:t xml:space="preserve"> политики в ОМСУ</w:t>
            </w:r>
          </w:p>
        </w:tc>
        <w:tc>
          <w:tcPr>
            <w:tcW w:w="2460" w:type="dxa"/>
          </w:tcPr>
          <w:p w:rsidR="005850F4" w:rsidRPr="00997478" w:rsidRDefault="005850F4" w:rsidP="005850F4">
            <w:pPr>
              <w:jc w:val="center"/>
            </w:pPr>
            <w:r>
              <w:t>Глава МА</w:t>
            </w:r>
          </w:p>
        </w:tc>
        <w:tc>
          <w:tcPr>
            <w:tcW w:w="3300" w:type="dxa"/>
          </w:tcPr>
          <w:p w:rsidR="005850F4" w:rsidRPr="00873BB9" w:rsidRDefault="005850F4" w:rsidP="005850F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B9">
              <w:rPr>
                <w:rFonts w:ascii="Times New Roman" w:hAnsi="Times New Roman" w:cs="Times New Roman"/>
                <w:sz w:val="24"/>
                <w:szCs w:val="24"/>
              </w:rPr>
              <w:t>Июнь, декабрь 2014 года, июнь, декабрь 2015 года</w:t>
            </w:r>
          </w:p>
        </w:tc>
      </w:tr>
      <w:tr w:rsidR="005850F4" w:rsidRPr="00232717" w:rsidTr="004E5BBD">
        <w:trPr>
          <w:trHeight w:val="950"/>
        </w:trPr>
        <w:tc>
          <w:tcPr>
            <w:tcW w:w="993" w:type="dxa"/>
            <w:vAlign w:val="center"/>
          </w:tcPr>
          <w:p w:rsidR="005850F4" w:rsidRPr="00997478" w:rsidRDefault="005850F4" w:rsidP="005850F4">
            <w:pPr>
              <w:jc w:val="center"/>
            </w:pPr>
            <w:r w:rsidRPr="00997478">
              <w:t>1.</w:t>
            </w:r>
            <w:r>
              <w:t>6</w:t>
            </w:r>
          </w:p>
        </w:tc>
        <w:tc>
          <w:tcPr>
            <w:tcW w:w="7887" w:type="dxa"/>
            <w:vAlign w:val="center"/>
          </w:tcPr>
          <w:p w:rsidR="005850F4" w:rsidRDefault="005850F4" w:rsidP="005850F4">
            <w:pPr>
              <w:jc w:val="both"/>
            </w:pPr>
            <w:r w:rsidRPr="00997478">
              <w:t xml:space="preserve">Участие главы МО, представителей муниципального совета (местной администрации) в методических совещаниях с представителями ОМСУ по вопросам реализации </w:t>
            </w:r>
            <w:proofErr w:type="spellStart"/>
            <w:r w:rsidRPr="00997478">
              <w:t>антикоррупционной</w:t>
            </w:r>
            <w:proofErr w:type="spellEnd"/>
            <w:r w:rsidRPr="00997478">
              <w:t xml:space="preserve"> политики, проводимых АР</w:t>
            </w:r>
          </w:p>
          <w:p w:rsidR="005850F4" w:rsidRPr="00997478" w:rsidRDefault="005850F4" w:rsidP="005850F4">
            <w:pPr>
              <w:jc w:val="both"/>
            </w:pPr>
          </w:p>
        </w:tc>
        <w:tc>
          <w:tcPr>
            <w:tcW w:w="2460" w:type="dxa"/>
          </w:tcPr>
          <w:p w:rsidR="005850F4" w:rsidRPr="00997478" w:rsidRDefault="005850F4" w:rsidP="005850F4">
            <w:r>
              <w:t>Глава МО, Глава МА</w:t>
            </w:r>
          </w:p>
        </w:tc>
        <w:tc>
          <w:tcPr>
            <w:tcW w:w="3300" w:type="dxa"/>
          </w:tcPr>
          <w:p w:rsidR="005850F4" w:rsidRPr="00997478" w:rsidRDefault="005850F4" w:rsidP="005850F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</w:tr>
      <w:tr w:rsidR="005850F4" w:rsidRPr="00232717" w:rsidTr="004E5BBD">
        <w:trPr>
          <w:trHeight w:val="576"/>
        </w:trPr>
        <w:tc>
          <w:tcPr>
            <w:tcW w:w="993" w:type="dxa"/>
            <w:vAlign w:val="center"/>
          </w:tcPr>
          <w:p w:rsidR="005850F4" w:rsidRPr="00997478" w:rsidRDefault="005850F4" w:rsidP="005850F4">
            <w:pPr>
              <w:jc w:val="center"/>
            </w:pPr>
            <w:r w:rsidRPr="00997478">
              <w:t>1.</w:t>
            </w:r>
            <w:r>
              <w:t>7</w:t>
            </w:r>
          </w:p>
        </w:tc>
        <w:tc>
          <w:tcPr>
            <w:tcW w:w="7887" w:type="dxa"/>
            <w:vAlign w:val="center"/>
          </w:tcPr>
          <w:p w:rsidR="005850F4" w:rsidRPr="00997478" w:rsidRDefault="005850F4" w:rsidP="005850F4">
            <w:pPr>
              <w:jc w:val="both"/>
            </w:pPr>
            <w:r w:rsidRPr="00997478">
              <w:t xml:space="preserve">Рассмотрение на служебных совещаниях вопросов правоприменительной </w:t>
            </w:r>
            <w:proofErr w:type="gramStart"/>
            <w:r w:rsidRPr="00997478">
              <w:t>практики</w:t>
            </w:r>
            <w:proofErr w:type="gramEnd"/>
            <w:r w:rsidRPr="00997478">
              <w:t xml:space="preserve"> по результатам вступивших в законную силу решений судов, </w:t>
            </w:r>
            <w:r w:rsidRPr="00997478">
              <w:lastRenderedPageBreak/>
              <w:t>арбитражных судов о признании недействительными ненормативных правовых актов, незаконными решений и действий (бездействия) ОМСУ</w:t>
            </w:r>
            <w:r w:rsidRPr="00997478">
              <w:br/>
              <w:t>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460" w:type="dxa"/>
          </w:tcPr>
          <w:p w:rsidR="005850F4" w:rsidRPr="00997478" w:rsidRDefault="005850F4" w:rsidP="005850F4">
            <w:pPr>
              <w:jc w:val="center"/>
            </w:pPr>
            <w:r>
              <w:lastRenderedPageBreak/>
              <w:t>Глава МА</w:t>
            </w:r>
          </w:p>
        </w:tc>
        <w:tc>
          <w:tcPr>
            <w:tcW w:w="3300" w:type="dxa"/>
          </w:tcPr>
          <w:p w:rsidR="005850F4" w:rsidRPr="00997478" w:rsidRDefault="005850F4" w:rsidP="005850F4">
            <w:pPr>
              <w:autoSpaceDE w:val="0"/>
              <w:autoSpaceDN w:val="0"/>
              <w:adjustRightInd w:val="0"/>
              <w:jc w:val="center"/>
            </w:pPr>
            <w:r w:rsidRPr="00997478">
              <w:t>Ежеквартально</w:t>
            </w:r>
          </w:p>
          <w:p w:rsidR="005850F4" w:rsidRPr="00997478" w:rsidRDefault="005850F4" w:rsidP="005850F4">
            <w:pPr>
              <w:jc w:val="center"/>
            </w:pPr>
          </w:p>
        </w:tc>
      </w:tr>
      <w:tr w:rsidR="005850F4" w:rsidRPr="00232717" w:rsidTr="004E5BBD">
        <w:trPr>
          <w:trHeight w:val="576"/>
        </w:trPr>
        <w:tc>
          <w:tcPr>
            <w:tcW w:w="993" w:type="dxa"/>
            <w:vAlign w:val="center"/>
          </w:tcPr>
          <w:p w:rsidR="005850F4" w:rsidRPr="00997478" w:rsidRDefault="005850F4" w:rsidP="005850F4">
            <w:pPr>
              <w:jc w:val="center"/>
            </w:pPr>
            <w:r>
              <w:lastRenderedPageBreak/>
              <w:t>1.8</w:t>
            </w:r>
          </w:p>
        </w:tc>
        <w:tc>
          <w:tcPr>
            <w:tcW w:w="7887" w:type="dxa"/>
            <w:vAlign w:val="center"/>
          </w:tcPr>
          <w:p w:rsidR="005850F4" w:rsidRPr="005A32C0" w:rsidRDefault="005850F4" w:rsidP="005850F4">
            <w:pPr>
              <w:jc w:val="both"/>
            </w:pPr>
            <w:r w:rsidRPr="005A32C0">
              <w:t xml:space="preserve">Внесение изменений в положения о структурных подразделениях местной администрации и должностные регламенты муниципальных служащих, направленных на организационное обеспечение деятельности по реализации </w:t>
            </w:r>
            <w:proofErr w:type="spellStart"/>
            <w:r w:rsidRPr="005A32C0">
              <w:t>антикоррупционной</w:t>
            </w:r>
            <w:proofErr w:type="spellEnd"/>
            <w:r w:rsidRPr="005A32C0">
              <w:t xml:space="preserve"> политики в МО</w:t>
            </w:r>
          </w:p>
        </w:tc>
        <w:tc>
          <w:tcPr>
            <w:tcW w:w="2460" w:type="dxa"/>
          </w:tcPr>
          <w:p w:rsidR="005850F4" w:rsidRPr="00997478" w:rsidRDefault="005850F4" w:rsidP="005850F4">
            <w:pPr>
              <w:jc w:val="center"/>
            </w:pPr>
            <w:r>
              <w:t>Глава МА</w:t>
            </w:r>
          </w:p>
        </w:tc>
        <w:tc>
          <w:tcPr>
            <w:tcW w:w="3300" w:type="dxa"/>
          </w:tcPr>
          <w:p w:rsidR="005850F4" w:rsidRPr="00997478" w:rsidRDefault="005850F4" w:rsidP="005850F4">
            <w:pPr>
              <w:autoSpaceDE w:val="0"/>
              <w:autoSpaceDN w:val="0"/>
              <w:adjustRightInd w:val="0"/>
              <w:jc w:val="center"/>
            </w:pPr>
            <w:r>
              <w:t>По мере необходимости</w:t>
            </w:r>
          </w:p>
        </w:tc>
      </w:tr>
      <w:tr w:rsidR="005850F4" w:rsidRPr="00232717" w:rsidTr="004E5BBD">
        <w:trPr>
          <w:trHeight w:val="576"/>
        </w:trPr>
        <w:tc>
          <w:tcPr>
            <w:tcW w:w="993" w:type="dxa"/>
            <w:vAlign w:val="center"/>
          </w:tcPr>
          <w:p w:rsidR="005850F4" w:rsidRDefault="005850F4" w:rsidP="005850F4">
            <w:pPr>
              <w:jc w:val="center"/>
            </w:pPr>
            <w:r>
              <w:t>1.9</w:t>
            </w:r>
          </w:p>
        </w:tc>
        <w:tc>
          <w:tcPr>
            <w:tcW w:w="7887" w:type="dxa"/>
            <w:vAlign w:val="center"/>
          </w:tcPr>
          <w:p w:rsidR="005850F4" w:rsidRPr="00FB7080" w:rsidRDefault="005850F4" w:rsidP="005850F4">
            <w:pPr>
              <w:jc w:val="both"/>
            </w:pPr>
            <w:r w:rsidRPr="005A32C0">
              <w:t xml:space="preserve">Осуществление комплекса дополнительных мер по реализации </w:t>
            </w:r>
            <w:proofErr w:type="spellStart"/>
            <w:r w:rsidRPr="005A32C0">
              <w:t>антикоррупционной</w:t>
            </w:r>
            <w:proofErr w:type="spellEnd"/>
            <w:r w:rsidRPr="005A32C0">
              <w:t xml:space="preserve"> политики с внесением изменений в планы (программы)  противодействия коррупции в МО при выявлении органами прокуратуры, правоохранительными и контролирующими органами коррупционных правонарушений в ОМСУ</w:t>
            </w:r>
          </w:p>
        </w:tc>
        <w:tc>
          <w:tcPr>
            <w:tcW w:w="2460" w:type="dxa"/>
          </w:tcPr>
          <w:p w:rsidR="005850F4" w:rsidRPr="00997478" w:rsidRDefault="005850F4" w:rsidP="005850F4">
            <w:pPr>
              <w:jc w:val="center"/>
            </w:pPr>
            <w:r>
              <w:t>Глава МО</w:t>
            </w:r>
          </w:p>
        </w:tc>
        <w:tc>
          <w:tcPr>
            <w:tcW w:w="3300" w:type="dxa"/>
          </w:tcPr>
          <w:p w:rsidR="005850F4" w:rsidRDefault="005850F4" w:rsidP="005850F4">
            <w:pPr>
              <w:autoSpaceDE w:val="0"/>
              <w:autoSpaceDN w:val="0"/>
              <w:adjustRightInd w:val="0"/>
              <w:jc w:val="center"/>
            </w:pPr>
            <w:r>
              <w:t>По мере необходимости</w:t>
            </w:r>
          </w:p>
        </w:tc>
      </w:tr>
      <w:tr w:rsidR="005850F4" w:rsidRPr="00232717" w:rsidTr="001E194B">
        <w:trPr>
          <w:trHeight w:val="385"/>
        </w:trPr>
        <w:tc>
          <w:tcPr>
            <w:tcW w:w="993" w:type="dxa"/>
            <w:vAlign w:val="center"/>
          </w:tcPr>
          <w:p w:rsidR="005850F4" w:rsidRPr="00232717" w:rsidRDefault="005850F4" w:rsidP="005850F4">
            <w:pPr>
              <w:jc w:val="center"/>
              <w:rPr>
                <w:b/>
              </w:rPr>
            </w:pPr>
            <w:r w:rsidRPr="00232717">
              <w:rPr>
                <w:b/>
              </w:rPr>
              <w:t>2.</w:t>
            </w:r>
          </w:p>
        </w:tc>
        <w:tc>
          <w:tcPr>
            <w:tcW w:w="13647" w:type="dxa"/>
            <w:gridSpan w:val="3"/>
            <w:vAlign w:val="center"/>
          </w:tcPr>
          <w:p w:rsidR="005850F4" w:rsidRDefault="005850F4" w:rsidP="005850F4">
            <w:pPr>
              <w:jc w:val="center"/>
              <w:rPr>
                <w:b/>
                <w:bCs/>
              </w:rPr>
            </w:pPr>
            <w:r w:rsidRPr="00232717">
              <w:rPr>
                <w:b/>
                <w:bCs/>
              </w:rPr>
              <w:t xml:space="preserve">Противодействие коррупции при прохождении </w:t>
            </w:r>
            <w:r>
              <w:rPr>
                <w:b/>
                <w:bCs/>
              </w:rPr>
              <w:t>муниципальной</w:t>
            </w:r>
            <w:r w:rsidRPr="00232717">
              <w:rPr>
                <w:b/>
                <w:bCs/>
              </w:rPr>
              <w:t xml:space="preserve"> службы</w:t>
            </w:r>
          </w:p>
          <w:p w:rsidR="00FB7080" w:rsidRPr="00232717" w:rsidRDefault="00FB7080" w:rsidP="005850F4">
            <w:pPr>
              <w:jc w:val="center"/>
              <w:rPr>
                <w:b/>
              </w:rPr>
            </w:pPr>
          </w:p>
        </w:tc>
      </w:tr>
      <w:tr w:rsidR="005850F4" w:rsidRPr="00B54FAF" w:rsidTr="004E5BBD">
        <w:trPr>
          <w:trHeight w:val="1395"/>
        </w:trPr>
        <w:tc>
          <w:tcPr>
            <w:tcW w:w="993" w:type="dxa"/>
            <w:vAlign w:val="center"/>
          </w:tcPr>
          <w:p w:rsidR="005850F4" w:rsidRPr="005301EF" w:rsidRDefault="005850F4" w:rsidP="005850F4">
            <w:pPr>
              <w:jc w:val="center"/>
            </w:pPr>
            <w:r w:rsidRPr="005301EF">
              <w:t>2.1</w:t>
            </w:r>
          </w:p>
        </w:tc>
        <w:tc>
          <w:tcPr>
            <w:tcW w:w="7887" w:type="dxa"/>
            <w:vAlign w:val="center"/>
          </w:tcPr>
          <w:p w:rsidR="005850F4" w:rsidRPr="005301EF" w:rsidRDefault="005850F4" w:rsidP="005850F4">
            <w:pPr>
              <w:jc w:val="both"/>
            </w:pPr>
            <w:r w:rsidRPr="005301EF">
              <w:t xml:space="preserve">Обеспечение представления муниципальными служащими, замещающими должности муниципальной службы в ОМСУ МО (далее – муниципальные служащие), сведений о доходах, расходах, имуществе и обязательствах имущественного характера в соответствии с </w:t>
            </w:r>
            <w:r>
              <w:t xml:space="preserve">действующим </w:t>
            </w:r>
            <w:r w:rsidRPr="005301EF">
              <w:t>законодательством и муниципальными правовыми актами</w:t>
            </w:r>
          </w:p>
        </w:tc>
        <w:tc>
          <w:tcPr>
            <w:tcW w:w="2460" w:type="dxa"/>
          </w:tcPr>
          <w:p w:rsidR="005850F4" w:rsidRPr="005301EF" w:rsidRDefault="005850F4" w:rsidP="005850F4">
            <w:r>
              <w:t>Кадровая служба МА</w:t>
            </w:r>
          </w:p>
        </w:tc>
        <w:tc>
          <w:tcPr>
            <w:tcW w:w="3300" w:type="dxa"/>
          </w:tcPr>
          <w:p w:rsidR="005850F4" w:rsidRPr="005301EF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EF">
              <w:rPr>
                <w:rFonts w:ascii="Times New Roman" w:hAnsi="Times New Roman" w:cs="Times New Roman"/>
                <w:sz w:val="24"/>
                <w:szCs w:val="24"/>
              </w:rPr>
              <w:t>Январь-апрель 2014 года,</w:t>
            </w:r>
          </w:p>
          <w:p w:rsidR="005850F4" w:rsidRPr="005301EF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EF">
              <w:rPr>
                <w:rFonts w:ascii="Times New Roman" w:hAnsi="Times New Roman" w:cs="Times New Roman"/>
                <w:sz w:val="24"/>
                <w:szCs w:val="24"/>
              </w:rPr>
              <w:t>январь-апрель 2015 года</w:t>
            </w:r>
          </w:p>
        </w:tc>
      </w:tr>
      <w:tr w:rsidR="005850F4" w:rsidRPr="002B7E87" w:rsidTr="004E5BBD">
        <w:trPr>
          <w:trHeight w:val="1062"/>
        </w:trPr>
        <w:tc>
          <w:tcPr>
            <w:tcW w:w="993" w:type="dxa"/>
            <w:vAlign w:val="center"/>
          </w:tcPr>
          <w:p w:rsidR="005850F4" w:rsidRPr="005301EF" w:rsidRDefault="005850F4" w:rsidP="005850F4">
            <w:pPr>
              <w:jc w:val="center"/>
            </w:pPr>
            <w:r w:rsidRPr="005301EF">
              <w:t>2.2</w:t>
            </w:r>
          </w:p>
        </w:tc>
        <w:tc>
          <w:tcPr>
            <w:tcW w:w="7887" w:type="dxa"/>
            <w:vAlign w:val="center"/>
          </w:tcPr>
          <w:p w:rsidR="005850F4" w:rsidRPr="005301EF" w:rsidRDefault="005850F4" w:rsidP="005850F4">
            <w:pPr>
              <w:jc w:val="both"/>
            </w:pPr>
            <w:r w:rsidRPr="005301EF">
              <w:t xml:space="preserve">Организация размещения сведений о доходах, расходах, имуществе </w:t>
            </w:r>
            <w:r w:rsidRPr="005301EF">
              <w:br/>
              <w:t xml:space="preserve">и обязательствах имущественного характера муниципальных служащих </w:t>
            </w:r>
            <w:r w:rsidRPr="005301EF">
              <w:br/>
              <w:t xml:space="preserve">и членов их семей на официальном сайте МО в соответствии с </w:t>
            </w:r>
            <w:r>
              <w:t xml:space="preserve">действующим </w:t>
            </w:r>
            <w:r w:rsidRPr="005301EF">
              <w:t>законодательством и муниципальными правовыми актами</w:t>
            </w:r>
          </w:p>
        </w:tc>
        <w:tc>
          <w:tcPr>
            <w:tcW w:w="2460" w:type="dxa"/>
          </w:tcPr>
          <w:p w:rsidR="005850F4" w:rsidRPr="005301EF" w:rsidRDefault="005850F4" w:rsidP="005850F4">
            <w:r>
              <w:t>Кадровая служба МА</w:t>
            </w:r>
          </w:p>
        </w:tc>
        <w:tc>
          <w:tcPr>
            <w:tcW w:w="3300" w:type="dxa"/>
          </w:tcPr>
          <w:p w:rsidR="005850F4" w:rsidRPr="005301EF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EF">
              <w:rPr>
                <w:rFonts w:ascii="Times New Roman" w:hAnsi="Times New Roman" w:cs="Times New Roman"/>
                <w:sz w:val="24"/>
                <w:szCs w:val="24"/>
              </w:rPr>
              <w:t>Май 2014 года,</w:t>
            </w:r>
          </w:p>
          <w:p w:rsidR="005850F4" w:rsidRPr="005301EF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EF">
              <w:rPr>
                <w:rFonts w:ascii="Times New Roman" w:hAnsi="Times New Roman" w:cs="Times New Roman"/>
                <w:sz w:val="24"/>
                <w:szCs w:val="24"/>
              </w:rPr>
              <w:t>май 2015 года</w:t>
            </w:r>
          </w:p>
        </w:tc>
      </w:tr>
      <w:tr w:rsidR="005850F4" w:rsidRPr="002B7E87" w:rsidTr="004E5BBD">
        <w:trPr>
          <w:trHeight w:val="1062"/>
        </w:trPr>
        <w:tc>
          <w:tcPr>
            <w:tcW w:w="993" w:type="dxa"/>
            <w:vAlign w:val="center"/>
          </w:tcPr>
          <w:p w:rsidR="005850F4" w:rsidRPr="005301EF" w:rsidRDefault="005850F4" w:rsidP="005850F4">
            <w:pPr>
              <w:jc w:val="center"/>
            </w:pPr>
            <w:r>
              <w:t>2.3</w:t>
            </w:r>
          </w:p>
        </w:tc>
        <w:tc>
          <w:tcPr>
            <w:tcW w:w="7887" w:type="dxa"/>
            <w:vAlign w:val="center"/>
          </w:tcPr>
          <w:p w:rsidR="005850F4" w:rsidRPr="005301EF" w:rsidRDefault="005850F4" w:rsidP="005850F4">
            <w:pPr>
              <w:jc w:val="both"/>
            </w:pPr>
            <w:r w:rsidRPr="005301EF">
              <w:t xml:space="preserve">Осуществление проверок достоверности и полноты сведений, представляемых </w:t>
            </w:r>
            <w:r>
              <w:t>гражданами, претендующими на замещение должностей муниципальной службы</w:t>
            </w:r>
            <w:r w:rsidRPr="005301EF">
              <w:t xml:space="preserve"> в соответствии с </w:t>
            </w:r>
            <w:r>
              <w:t xml:space="preserve">действующим </w:t>
            </w:r>
            <w:r w:rsidRPr="005301EF">
              <w:t>законодательством и муниципальными правовыми актами</w:t>
            </w:r>
          </w:p>
        </w:tc>
        <w:tc>
          <w:tcPr>
            <w:tcW w:w="2460" w:type="dxa"/>
          </w:tcPr>
          <w:p w:rsidR="005850F4" w:rsidRPr="005301EF" w:rsidRDefault="005850F4" w:rsidP="005850F4">
            <w:r>
              <w:t>Кадровая служба МА</w:t>
            </w:r>
          </w:p>
        </w:tc>
        <w:tc>
          <w:tcPr>
            <w:tcW w:w="3300" w:type="dxa"/>
          </w:tcPr>
          <w:p w:rsidR="005850F4" w:rsidRPr="00912DCC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2DCC">
              <w:rPr>
                <w:rFonts w:ascii="Times New Roman" w:hAnsi="Times New Roman" w:cs="Times New Roman"/>
                <w:sz w:val="24"/>
                <w:szCs w:val="24"/>
              </w:rPr>
              <w:t>а основании поступившей информации</w:t>
            </w:r>
          </w:p>
        </w:tc>
      </w:tr>
      <w:tr w:rsidR="005850F4" w:rsidRPr="002B7E87" w:rsidTr="004E5BBD">
        <w:trPr>
          <w:trHeight w:val="1103"/>
        </w:trPr>
        <w:tc>
          <w:tcPr>
            <w:tcW w:w="993" w:type="dxa"/>
            <w:vAlign w:val="center"/>
          </w:tcPr>
          <w:p w:rsidR="005850F4" w:rsidRPr="005301EF" w:rsidRDefault="005850F4" w:rsidP="005850F4">
            <w:pPr>
              <w:jc w:val="center"/>
            </w:pPr>
            <w:r w:rsidRPr="005301EF">
              <w:t>2.</w:t>
            </w:r>
            <w:r>
              <w:t>4</w:t>
            </w:r>
          </w:p>
        </w:tc>
        <w:tc>
          <w:tcPr>
            <w:tcW w:w="7887" w:type="dxa"/>
            <w:vAlign w:val="center"/>
          </w:tcPr>
          <w:p w:rsidR="005850F4" w:rsidRDefault="005850F4" w:rsidP="005850F4">
            <w:pPr>
              <w:autoSpaceDE w:val="0"/>
              <w:autoSpaceDN w:val="0"/>
              <w:adjustRightInd w:val="0"/>
              <w:jc w:val="both"/>
            </w:pPr>
            <w:r w:rsidRPr="005301EF">
              <w:t xml:space="preserve">Осуществление проверок достоверности и полноты сведений, представляемых муниципальными служащими, и соблюдения муниципальными служащими требований к служебному поведению в соответствии с </w:t>
            </w:r>
            <w:r>
              <w:t xml:space="preserve">действующим </w:t>
            </w:r>
            <w:r w:rsidRPr="005301EF">
              <w:t>законодательством и муниципальными правовыми актами</w:t>
            </w:r>
          </w:p>
          <w:p w:rsidR="005850F4" w:rsidRPr="005301EF" w:rsidRDefault="005850F4" w:rsidP="005850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60" w:type="dxa"/>
          </w:tcPr>
          <w:p w:rsidR="005850F4" w:rsidRPr="00AA434E" w:rsidRDefault="005850F4" w:rsidP="005850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434E">
              <w:rPr>
                <w:rFonts w:ascii="Times New Roman" w:hAnsi="Times New Roman" w:cs="Times New Roman"/>
                <w:sz w:val="24"/>
                <w:szCs w:val="24"/>
              </w:rPr>
              <w:t>Кадровая служба МА</w:t>
            </w:r>
          </w:p>
        </w:tc>
        <w:tc>
          <w:tcPr>
            <w:tcW w:w="3300" w:type="dxa"/>
          </w:tcPr>
          <w:p w:rsidR="005850F4" w:rsidRPr="005301EF" w:rsidRDefault="005850F4" w:rsidP="005850F4">
            <w:pPr>
              <w:jc w:val="center"/>
            </w:pPr>
            <w:r>
              <w:t>Н</w:t>
            </w:r>
            <w:r w:rsidRPr="005301EF">
              <w:t>а основании поступившей информации</w:t>
            </w:r>
          </w:p>
        </w:tc>
      </w:tr>
      <w:tr w:rsidR="005850F4" w:rsidRPr="002B7E87" w:rsidTr="004E5BBD">
        <w:tc>
          <w:tcPr>
            <w:tcW w:w="993" w:type="dxa"/>
            <w:vAlign w:val="center"/>
          </w:tcPr>
          <w:p w:rsidR="005850F4" w:rsidRDefault="005850F4" w:rsidP="005850F4">
            <w:pPr>
              <w:jc w:val="center"/>
            </w:pPr>
            <w:r>
              <w:t>2.5</w:t>
            </w:r>
          </w:p>
        </w:tc>
        <w:tc>
          <w:tcPr>
            <w:tcW w:w="7887" w:type="dxa"/>
          </w:tcPr>
          <w:p w:rsidR="005850F4" w:rsidRPr="00BC0828" w:rsidRDefault="005850F4" w:rsidP="005850F4">
            <w:pPr>
              <w:autoSpaceDE w:val="0"/>
              <w:autoSpaceDN w:val="0"/>
              <w:adjustRightInd w:val="0"/>
              <w:jc w:val="both"/>
            </w:pPr>
            <w:r w:rsidRPr="00BC0828">
              <w:t xml:space="preserve">Внесение изменений в перечни должностей </w:t>
            </w:r>
            <w:r>
              <w:t>муниципальной службы</w:t>
            </w:r>
            <w:r w:rsidRPr="00BC0828">
              <w:t xml:space="preserve"> </w:t>
            </w:r>
            <w:proofErr w:type="spellStart"/>
            <w:proofErr w:type="gramStart"/>
            <w:r w:rsidRPr="00BC0828">
              <w:lastRenderedPageBreak/>
              <w:t>службы</w:t>
            </w:r>
            <w:proofErr w:type="spellEnd"/>
            <w:proofErr w:type="gramEnd"/>
            <w:r>
              <w:t xml:space="preserve"> ОМСУ</w:t>
            </w:r>
            <w:r w:rsidRPr="00BC0828">
              <w:t xml:space="preserve">, при назначении на которые граждане и при замещении которых </w:t>
            </w:r>
            <w:r>
              <w:t>муниципальные служащие</w:t>
            </w:r>
            <w:r w:rsidRPr="00BC0828">
      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60" w:type="dxa"/>
          </w:tcPr>
          <w:p w:rsidR="005850F4" w:rsidRPr="005301EF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МА</w:t>
            </w:r>
          </w:p>
        </w:tc>
        <w:tc>
          <w:tcPr>
            <w:tcW w:w="3300" w:type="dxa"/>
          </w:tcPr>
          <w:p w:rsidR="005850F4" w:rsidRPr="00BC0828" w:rsidRDefault="005850F4" w:rsidP="005850F4">
            <w:pPr>
              <w:jc w:val="center"/>
            </w:pPr>
            <w:r>
              <w:t>По мере необходимости</w:t>
            </w:r>
          </w:p>
        </w:tc>
      </w:tr>
      <w:tr w:rsidR="005850F4" w:rsidRPr="002B7E87" w:rsidTr="004E5BBD">
        <w:tc>
          <w:tcPr>
            <w:tcW w:w="993" w:type="dxa"/>
            <w:vAlign w:val="center"/>
          </w:tcPr>
          <w:p w:rsidR="005850F4" w:rsidRDefault="005850F4" w:rsidP="005850F4">
            <w:pPr>
              <w:jc w:val="center"/>
            </w:pPr>
            <w:r>
              <w:lastRenderedPageBreak/>
              <w:t>2.6</w:t>
            </w:r>
          </w:p>
        </w:tc>
        <w:tc>
          <w:tcPr>
            <w:tcW w:w="7887" w:type="dxa"/>
          </w:tcPr>
          <w:p w:rsidR="005850F4" w:rsidRPr="005A32C0" w:rsidRDefault="005850F4" w:rsidP="005850F4">
            <w:pPr>
              <w:autoSpaceDE w:val="0"/>
              <w:autoSpaceDN w:val="0"/>
              <w:adjustRightInd w:val="0"/>
              <w:jc w:val="both"/>
            </w:pPr>
            <w:r w:rsidRPr="005A32C0">
              <w:t>Организация работы по уведомлению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</w:t>
            </w:r>
          </w:p>
        </w:tc>
        <w:tc>
          <w:tcPr>
            <w:tcW w:w="2460" w:type="dxa"/>
          </w:tcPr>
          <w:p w:rsidR="005850F4" w:rsidRPr="005301EF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МА</w:t>
            </w:r>
          </w:p>
        </w:tc>
        <w:tc>
          <w:tcPr>
            <w:tcW w:w="3300" w:type="dxa"/>
          </w:tcPr>
          <w:p w:rsidR="005850F4" w:rsidRPr="00F13DC5" w:rsidRDefault="005850F4" w:rsidP="005850F4">
            <w:pPr>
              <w:jc w:val="center"/>
            </w:pPr>
            <w:r w:rsidRPr="00F13DC5">
              <w:t>В течение 2014-2015 годов</w:t>
            </w:r>
          </w:p>
        </w:tc>
      </w:tr>
      <w:tr w:rsidR="005850F4" w:rsidRPr="002B7E87" w:rsidTr="004E5BBD">
        <w:tc>
          <w:tcPr>
            <w:tcW w:w="993" w:type="dxa"/>
            <w:vAlign w:val="center"/>
          </w:tcPr>
          <w:p w:rsidR="005850F4" w:rsidRDefault="005850F4" w:rsidP="005850F4">
            <w:pPr>
              <w:jc w:val="center"/>
            </w:pPr>
            <w:r>
              <w:t>2.7</w:t>
            </w:r>
          </w:p>
        </w:tc>
        <w:tc>
          <w:tcPr>
            <w:tcW w:w="7887" w:type="dxa"/>
          </w:tcPr>
          <w:p w:rsidR="005850F4" w:rsidRPr="005A32C0" w:rsidRDefault="005850F4" w:rsidP="005850F4">
            <w:pPr>
              <w:autoSpaceDE w:val="0"/>
              <w:autoSpaceDN w:val="0"/>
              <w:adjustRightInd w:val="0"/>
              <w:jc w:val="both"/>
            </w:pPr>
            <w:r w:rsidRPr="005A32C0">
              <w:t>Организация работы по уведомлению муниципальными служащими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460" w:type="dxa"/>
          </w:tcPr>
          <w:p w:rsidR="005850F4" w:rsidRPr="005301EF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МА</w:t>
            </w:r>
          </w:p>
        </w:tc>
        <w:tc>
          <w:tcPr>
            <w:tcW w:w="3300" w:type="dxa"/>
          </w:tcPr>
          <w:p w:rsidR="005850F4" w:rsidRPr="00F13DC5" w:rsidRDefault="005850F4" w:rsidP="005850F4">
            <w:pPr>
              <w:jc w:val="center"/>
            </w:pPr>
            <w:r w:rsidRPr="00F13DC5">
              <w:t>В течение 2014-2015 годов</w:t>
            </w:r>
          </w:p>
        </w:tc>
      </w:tr>
      <w:tr w:rsidR="005850F4" w:rsidRPr="002B7E87" w:rsidTr="004E5BBD">
        <w:tc>
          <w:tcPr>
            <w:tcW w:w="993" w:type="dxa"/>
            <w:vAlign w:val="center"/>
          </w:tcPr>
          <w:p w:rsidR="005850F4" w:rsidRDefault="005850F4" w:rsidP="005850F4">
            <w:pPr>
              <w:jc w:val="center"/>
            </w:pPr>
            <w:r>
              <w:t>2.8</w:t>
            </w:r>
          </w:p>
        </w:tc>
        <w:tc>
          <w:tcPr>
            <w:tcW w:w="7887" w:type="dxa"/>
          </w:tcPr>
          <w:p w:rsidR="005850F4" w:rsidRDefault="005850F4" w:rsidP="005850F4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DC5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доведению до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F13DC5">
              <w:rPr>
                <w:rFonts w:ascii="Times New Roman" w:hAnsi="Times New Roman"/>
                <w:sz w:val="24"/>
                <w:szCs w:val="24"/>
              </w:rPr>
              <w:t xml:space="preserve"> служащих положений действующего законодательства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Федерации, Санкт-Петербурга и муниципальных правовых актов</w:t>
            </w:r>
            <w:r w:rsidRPr="00F13DC5">
              <w:rPr>
                <w:rFonts w:ascii="Times New Roman" w:hAnsi="Times New Roman"/>
                <w:sz w:val="24"/>
                <w:szCs w:val="24"/>
              </w:rPr>
              <w:t xml:space="preserve"> о противодействии коррупции,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850F4" w:rsidRDefault="005850F4" w:rsidP="005850F4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DC5">
              <w:rPr>
                <w:rFonts w:ascii="Times New Roman" w:hAnsi="Times New Roman"/>
                <w:sz w:val="24"/>
                <w:szCs w:val="24"/>
              </w:rPr>
              <w:t xml:space="preserve">об уголовной ответственности </w:t>
            </w:r>
            <w:r>
              <w:rPr>
                <w:rFonts w:ascii="Times New Roman" w:hAnsi="Times New Roman"/>
                <w:sz w:val="24"/>
                <w:szCs w:val="24"/>
              </w:rPr>
              <w:t>за коррупционные правонарушения;</w:t>
            </w:r>
          </w:p>
          <w:p w:rsidR="005850F4" w:rsidRDefault="005850F4" w:rsidP="005850F4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DC5">
              <w:rPr>
                <w:rFonts w:ascii="Times New Roman" w:hAnsi="Times New Roman"/>
                <w:sz w:val="24"/>
                <w:szCs w:val="24"/>
              </w:rPr>
              <w:t>об увольнении в связи с утратой доверия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50F4" w:rsidRPr="00F17252" w:rsidRDefault="005850F4" w:rsidP="005850F4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DC5">
              <w:rPr>
                <w:rFonts w:ascii="Times New Roman" w:hAnsi="Times New Roman"/>
                <w:sz w:val="24"/>
                <w:szCs w:val="24"/>
              </w:rPr>
              <w:t xml:space="preserve">о порядке проверки достоверности и полноты сведений, представляемых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F13DC5">
              <w:rPr>
                <w:rFonts w:ascii="Times New Roman" w:hAnsi="Times New Roman"/>
                <w:sz w:val="24"/>
                <w:szCs w:val="24"/>
              </w:rPr>
              <w:t xml:space="preserve"> служащими в соответствии с действующим законодательством</w:t>
            </w:r>
          </w:p>
        </w:tc>
        <w:tc>
          <w:tcPr>
            <w:tcW w:w="2460" w:type="dxa"/>
          </w:tcPr>
          <w:p w:rsidR="005850F4" w:rsidRPr="005301EF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МА</w:t>
            </w:r>
          </w:p>
        </w:tc>
        <w:tc>
          <w:tcPr>
            <w:tcW w:w="3300" w:type="dxa"/>
          </w:tcPr>
          <w:p w:rsidR="005850F4" w:rsidRPr="00641D15" w:rsidRDefault="005850F4" w:rsidP="005850F4">
            <w:pPr>
              <w:autoSpaceDE w:val="0"/>
              <w:autoSpaceDN w:val="0"/>
              <w:adjustRightInd w:val="0"/>
              <w:jc w:val="center"/>
            </w:pPr>
            <w:r w:rsidRPr="00641D15">
              <w:t>Январь, июль 2014 г</w:t>
            </w:r>
            <w:r>
              <w:t>ода</w:t>
            </w:r>
            <w:r w:rsidRPr="00641D15">
              <w:t>,  январь, июль 2015 г</w:t>
            </w:r>
            <w:r>
              <w:t>ода</w:t>
            </w:r>
          </w:p>
          <w:p w:rsidR="005850F4" w:rsidRPr="00641D15" w:rsidRDefault="005850F4" w:rsidP="005850F4">
            <w:pPr>
              <w:jc w:val="center"/>
            </w:pPr>
          </w:p>
        </w:tc>
      </w:tr>
      <w:tr w:rsidR="005850F4" w:rsidRPr="002B7E87" w:rsidTr="004E5BBD">
        <w:tc>
          <w:tcPr>
            <w:tcW w:w="993" w:type="dxa"/>
            <w:vAlign w:val="center"/>
          </w:tcPr>
          <w:p w:rsidR="005850F4" w:rsidRDefault="005850F4" w:rsidP="005850F4">
            <w:pPr>
              <w:jc w:val="center"/>
            </w:pPr>
            <w:r>
              <w:t>2.9</w:t>
            </w:r>
          </w:p>
        </w:tc>
        <w:tc>
          <w:tcPr>
            <w:tcW w:w="7887" w:type="dxa"/>
          </w:tcPr>
          <w:p w:rsidR="005850F4" w:rsidRPr="005A32C0" w:rsidRDefault="005850F4" w:rsidP="005850F4">
            <w:pPr>
              <w:autoSpaceDE w:val="0"/>
              <w:autoSpaceDN w:val="0"/>
              <w:adjustRightInd w:val="0"/>
              <w:jc w:val="both"/>
            </w:pPr>
            <w:r w:rsidRPr="005A32C0">
              <w:t>Проведение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460" w:type="dxa"/>
          </w:tcPr>
          <w:p w:rsidR="005850F4" w:rsidRPr="00AA434E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4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300" w:type="dxa"/>
          </w:tcPr>
          <w:p w:rsidR="005850F4" w:rsidRPr="00F13DC5" w:rsidRDefault="005850F4" w:rsidP="005850F4">
            <w:pPr>
              <w:jc w:val="center"/>
            </w:pPr>
            <w:r w:rsidRPr="00F13DC5">
              <w:t>По мере необходимости</w:t>
            </w:r>
          </w:p>
        </w:tc>
      </w:tr>
      <w:tr w:rsidR="005850F4" w:rsidRPr="002B7E87" w:rsidTr="004E5BBD">
        <w:tc>
          <w:tcPr>
            <w:tcW w:w="993" w:type="dxa"/>
            <w:vAlign w:val="center"/>
          </w:tcPr>
          <w:p w:rsidR="005850F4" w:rsidRDefault="005850F4" w:rsidP="005850F4">
            <w:pPr>
              <w:jc w:val="center"/>
            </w:pPr>
            <w:r>
              <w:t>2.10</w:t>
            </w:r>
          </w:p>
        </w:tc>
        <w:tc>
          <w:tcPr>
            <w:tcW w:w="7887" w:type="dxa"/>
          </w:tcPr>
          <w:p w:rsidR="005850F4" w:rsidRPr="005A32C0" w:rsidRDefault="005850F4" w:rsidP="005850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2C0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недопущению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  <w:p w:rsidR="005850F4" w:rsidRPr="005A32C0" w:rsidRDefault="005850F4" w:rsidP="005850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0F4" w:rsidRPr="005A32C0" w:rsidRDefault="005850F4" w:rsidP="005850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850F4" w:rsidRPr="005301EF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МА</w:t>
            </w:r>
          </w:p>
        </w:tc>
        <w:tc>
          <w:tcPr>
            <w:tcW w:w="3300" w:type="dxa"/>
          </w:tcPr>
          <w:p w:rsidR="005850F4" w:rsidRPr="00641D15" w:rsidRDefault="005850F4" w:rsidP="005850F4">
            <w:pPr>
              <w:jc w:val="center"/>
            </w:pPr>
            <w:r w:rsidRPr="00641D15">
              <w:t>В течение 2014-2015 годов</w:t>
            </w:r>
          </w:p>
        </w:tc>
      </w:tr>
      <w:tr w:rsidR="005850F4" w:rsidRPr="002B7E87" w:rsidTr="004E5BBD">
        <w:tc>
          <w:tcPr>
            <w:tcW w:w="993" w:type="dxa"/>
            <w:vAlign w:val="center"/>
          </w:tcPr>
          <w:p w:rsidR="005850F4" w:rsidRDefault="005850F4" w:rsidP="005850F4">
            <w:pPr>
              <w:jc w:val="center"/>
            </w:pPr>
            <w:r>
              <w:t>2.11</w:t>
            </w:r>
          </w:p>
        </w:tc>
        <w:tc>
          <w:tcPr>
            <w:tcW w:w="7887" w:type="dxa"/>
          </w:tcPr>
          <w:p w:rsidR="005850F4" w:rsidRPr="005A32C0" w:rsidRDefault="005850F4" w:rsidP="005850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2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выявлению случаев возникновения конфликта </w:t>
            </w:r>
            <w:r w:rsidRPr="005A3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 и мер ответственности к муниципальным служащим, не урегулировавшим конфликт интересов, а также преданию гласности каждого случая конфликта интересов</w:t>
            </w:r>
          </w:p>
        </w:tc>
        <w:tc>
          <w:tcPr>
            <w:tcW w:w="2460" w:type="dxa"/>
          </w:tcPr>
          <w:p w:rsidR="005850F4" w:rsidRPr="005301EF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</w:t>
            </w:r>
            <w:r w:rsidRPr="00AA4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3300" w:type="dxa"/>
          </w:tcPr>
          <w:p w:rsidR="005850F4" w:rsidRPr="00641D15" w:rsidRDefault="005850F4" w:rsidP="005850F4">
            <w:pPr>
              <w:jc w:val="center"/>
            </w:pPr>
            <w:r w:rsidRPr="00641D15">
              <w:lastRenderedPageBreak/>
              <w:t>В течение 2014-2015 годов</w:t>
            </w:r>
          </w:p>
        </w:tc>
      </w:tr>
      <w:tr w:rsidR="005850F4" w:rsidRPr="002B7E87" w:rsidTr="004E5BBD">
        <w:tc>
          <w:tcPr>
            <w:tcW w:w="993" w:type="dxa"/>
            <w:vAlign w:val="center"/>
          </w:tcPr>
          <w:p w:rsidR="005850F4" w:rsidRDefault="005850F4" w:rsidP="005850F4">
            <w:pPr>
              <w:jc w:val="center"/>
            </w:pPr>
            <w:r>
              <w:lastRenderedPageBreak/>
              <w:t>2.12</w:t>
            </w:r>
          </w:p>
        </w:tc>
        <w:tc>
          <w:tcPr>
            <w:tcW w:w="7887" w:type="dxa"/>
          </w:tcPr>
          <w:p w:rsidR="005850F4" w:rsidRPr="005A32C0" w:rsidRDefault="005850F4" w:rsidP="005850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2C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формированию в ОМСУ негативного отношения к дарению подарков муниципальным служащим в связи с их должностным положением или в связи с исполнением ими должностных обязанностей</w:t>
            </w:r>
          </w:p>
        </w:tc>
        <w:tc>
          <w:tcPr>
            <w:tcW w:w="2460" w:type="dxa"/>
          </w:tcPr>
          <w:p w:rsidR="005850F4" w:rsidRPr="005A32C0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2C0">
              <w:rPr>
                <w:rFonts w:ascii="Times New Roman" w:hAnsi="Times New Roman" w:cs="Times New Roman"/>
                <w:sz w:val="24"/>
                <w:szCs w:val="24"/>
              </w:rPr>
              <w:t>Глава МА</w:t>
            </w:r>
          </w:p>
        </w:tc>
        <w:tc>
          <w:tcPr>
            <w:tcW w:w="3300" w:type="dxa"/>
          </w:tcPr>
          <w:p w:rsidR="005850F4" w:rsidRDefault="005850F4" w:rsidP="005850F4">
            <w:pPr>
              <w:autoSpaceDE w:val="0"/>
              <w:autoSpaceDN w:val="0"/>
              <w:adjustRightInd w:val="0"/>
              <w:jc w:val="center"/>
            </w:pPr>
            <w:r w:rsidRPr="00641D15">
              <w:rPr>
                <w:lang w:val="en-US"/>
              </w:rPr>
              <w:t>II</w:t>
            </w:r>
            <w:r w:rsidRPr="00641D15">
              <w:t xml:space="preserve">, </w:t>
            </w:r>
            <w:r w:rsidRPr="00641D15">
              <w:rPr>
                <w:lang w:val="en-US"/>
              </w:rPr>
              <w:t>IV</w:t>
            </w:r>
            <w:r w:rsidRPr="00641D15">
              <w:t xml:space="preserve"> кварталы 2014 года,</w:t>
            </w:r>
          </w:p>
          <w:p w:rsidR="005850F4" w:rsidRPr="00641D15" w:rsidRDefault="005850F4" w:rsidP="005850F4">
            <w:pPr>
              <w:autoSpaceDE w:val="0"/>
              <w:autoSpaceDN w:val="0"/>
              <w:adjustRightInd w:val="0"/>
              <w:jc w:val="center"/>
            </w:pPr>
            <w:r w:rsidRPr="00641D15">
              <w:rPr>
                <w:lang w:val="en-US"/>
              </w:rPr>
              <w:t>II</w:t>
            </w:r>
            <w:r w:rsidRPr="00641D15">
              <w:t xml:space="preserve">, </w:t>
            </w:r>
            <w:r w:rsidRPr="00641D15">
              <w:rPr>
                <w:lang w:val="en-US"/>
              </w:rPr>
              <w:t>IV</w:t>
            </w:r>
            <w:r w:rsidRPr="00641D15">
              <w:t xml:space="preserve"> кварталы 2015 года</w:t>
            </w:r>
          </w:p>
        </w:tc>
      </w:tr>
      <w:tr w:rsidR="005850F4" w:rsidRPr="002B7E87" w:rsidTr="004E5BBD">
        <w:tc>
          <w:tcPr>
            <w:tcW w:w="993" w:type="dxa"/>
            <w:vAlign w:val="center"/>
          </w:tcPr>
          <w:p w:rsidR="005850F4" w:rsidRDefault="005850F4" w:rsidP="005850F4">
            <w:pPr>
              <w:jc w:val="center"/>
            </w:pPr>
            <w:r>
              <w:t>2.13</w:t>
            </w:r>
          </w:p>
        </w:tc>
        <w:tc>
          <w:tcPr>
            <w:tcW w:w="7887" w:type="dxa"/>
          </w:tcPr>
          <w:p w:rsidR="005850F4" w:rsidRPr="005A32C0" w:rsidRDefault="005850F4" w:rsidP="005850F4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2C0">
              <w:rPr>
                <w:rFonts w:ascii="Times New Roman" w:hAnsi="Times New Roman"/>
                <w:sz w:val="24"/>
                <w:szCs w:val="24"/>
              </w:rPr>
              <w:t>Организация работы по доведению до граждан, поступающих на муниципальную службу в ОМСУ, положений действующего законодательства Российской Федерации, Санкт-Петербурга и муниципальных правовых актов о противодействии коррупции, в том числе:</w:t>
            </w:r>
          </w:p>
          <w:p w:rsidR="005850F4" w:rsidRPr="005A32C0" w:rsidRDefault="005850F4" w:rsidP="005850F4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2C0">
              <w:rPr>
                <w:rFonts w:ascii="Times New Roman" w:hAnsi="Times New Roman"/>
                <w:sz w:val="24"/>
                <w:szCs w:val="24"/>
              </w:rPr>
              <w:t>об ответственности за коррупционные правонарушения;</w:t>
            </w:r>
          </w:p>
          <w:p w:rsidR="005850F4" w:rsidRPr="005A32C0" w:rsidRDefault="005850F4" w:rsidP="005850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2C0">
              <w:rPr>
                <w:rFonts w:ascii="Times New Roman" w:hAnsi="Times New Roman"/>
                <w:sz w:val="24"/>
                <w:szCs w:val="24"/>
              </w:rPr>
              <w:t>о порядке проверки достоверности и полноты сведений, представляемых гражданами, претендующими на замещение должностей муниципальной службы, в соответствии с действующим законодательством</w:t>
            </w:r>
          </w:p>
        </w:tc>
        <w:tc>
          <w:tcPr>
            <w:tcW w:w="2460" w:type="dxa"/>
          </w:tcPr>
          <w:p w:rsidR="005850F4" w:rsidRPr="005A32C0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2C0">
              <w:rPr>
                <w:rFonts w:ascii="Times New Roman" w:hAnsi="Times New Roman" w:cs="Times New Roman"/>
                <w:sz w:val="24"/>
                <w:szCs w:val="24"/>
              </w:rPr>
              <w:t>Глава МА</w:t>
            </w:r>
          </w:p>
        </w:tc>
        <w:tc>
          <w:tcPr>
            <w:tcW w:w="3300" w:type="dxa"/>
          </w:tcPr>
          <w:p w:rsidR="005850F4" w:rsidRDefault="005850F4" w:rsidP="005850F4">
            <w:pPr>
              <w:autoSpaceDE w:val="0"/>
              <w:autoSpaceDN w:val="0"/>
              <w:adjustRightInd w:val="0"/>
              <w:jc w:val="center"/>
            </w:pPr>
            <w:r w:rsidRPr="00641D15">
              <w:rPr>
                <w:lang w:val="en-US"/>
              </w:rPr>
              <w:t>II</w:t>
            </w:r>
            <w:r w:rsidRPr="00641D15">
              <w:t xml:space="preserve">, </w:t>
            </w:r>
            <w:r w:rsidRPr="00641D15">
              <w:rPr>
                <w:lang w:val="en-US"/>
              </w:rPr>
              <w:t>IV</w:t>
            </w:r>
            <w:r w:rsidRPr="00641D15">
              <w:t xml:space="preserve"> кварталы 2014 года,</w:t>
            </w:r>
          </w:p>
          <w:p w:rsidR="005850F4" w:rsidRPr="00641D15" w:rsidRDefault="005850F4" w:rsidP="005850F4">
            <w:pPr>
              <w:autoSpaceDE w:val="0"/>
              <w:autoSpaceDN w:val="0"/>
              <w:adjustRightInd w:val="0"/>
              <w:jc w:val="center"/>
            </w:pPr>
            <w:r w:rsidRPr="00641D15">
              <w:rPr>
                <w:lang w:val="en-US"/>
              </w:rPr>
              <w:t>II</w:t>
            </w:r>
            <w:r w:rsidRPr="00641D15">
              <w:t xml:space="preserve">, </w:t>
            </w:r>
            <w:r w:rsidRPr="00641D15">
              <w:rPr>
                <w:lang w:val="en-US"/>
              </w:rPr>
              <w:t>IV</w:t>
            </w:r>
            <w:r w:rsidRPr="00641D15">
              <w:t xml:space="preserve"> кварталы 2015 года</w:t>
            </w:r>
          </w:p>
        </w:tc>
      </w:tr>
      <w:tr w:rsidR="005850F4" w:rsidRPr="002B7E87" w:rsidTr="004E5BBD">
        <w:tc>
          <w:tcPr>
            <w:tcW w:w="993" w:type="dxa"/>
            <w:vAlign w:val="center"/>
          </w:tcPr>
          <w:p w:rsidR="005850F4" w:rsidRDefault="005850F4" w:rsidP="005850F4">
            <w:pPr>
              <w:jc w:val="center"/>
            </w:pPr>
            <w:r>
              <w:t>2.14</w:t>
            </w:r>
          </w:p>
        </w:tc>
        <w:tc>
          <w:tcPr>
            <w:tcW w:w="7887" w:type="dxa"/>
          </w:tcPr>
          <w:p w:rsidR="005850F4" w:rsidRPr="00496F3E" w:rsidRDefault="005850F4" w:rsidP="005850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реализации в ОМСУ требований статьи 12 Федерального закона «О противодействии коррупции»</w:t>
            </w:r>
          </w:p>
        </w:tc>
        <w:tc>
          <w:tcPr>
            <w:tcW w:w="2460" w:type="dxa"/>
          </w:tcPr>
          <w:p w:rsidR="005850F4" w:rsidRPr="005301EF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2C0">
              <w:rPr>
                <w:rFonts w:ascii="Times New Roman" w:hAnsi="Times New Roman" w:cs="Times New Roman"/>
                <w:sz w:val="24"/>
                <w:szCs w:val="24"/>
              </w:rPr>
              <w:t>Глава МА</w:t>
            </w:r>
          </w:p>
        </w:tc>
        <w:tc>
          <w:tcPr>
            <w:tcW w:w="3300" w:type="dxa"/>
          </w:tcPr>
          <w:p w:rsidR="005850F4" w:rsidRPr="00641D15" w:rsidRDefault="005850F4" w:rsidP="005850F4">
            <w:pPr>
              <w:jc w:val="center"/>
            </w:pPr>
            <w:r w:rsidRPr="00641D15">
              <w:t>В течение 2014-2015 годов</w:t>
            </w:r>
          </w:p>
        </w:tc>
      </w:tr>
      <w:tr w:rsidR="005850F4" w:rsidRPr="002B7E87" w:rsidTr="004E5BBD">
        <w:tc>
          <w:tcPr>
            <w:tcW w:w="993" w:type="dxa"/>
            <w:vAlign w:val="center"/>
          </w:tcPr>
          <w:p w:rsidR="005850F4" w:rsidRDefault="005850F4" w:rsidP="005850F4">
            <w:pPr>
              <w:jc w:val="center"/>
            </w:pPr>
            <w:r>
              <w:t>2.15</w:t>
            </w:r>
          </w:p>
        </w:tc>
        <w:tc>
          <w:tcPr>
            <w:tcW w:w="7887" w:type="dxa"/>
            <w:vAlign w:val="center"/>
          </w:tcPr>
          <w:p w:rsidR="005850F4" w:rsidRPr="005A32C0" w:rsidRDefault="005850F4" w:rsidP="005850F4">
            <w:pPr>
              <w:pStyle w:val="a6"/>
              <w:jc w:val="both"/>
            </w:pPr>
            <w:r w:rsidRPr="005A32C0">
              <w:t>Разработка и утверждение памяток для муниципальных служащих по предотвращению и урегулированию конфликта интересов</w:t>
            </w:r>
          </w:p>
        </w:tc>
        <w:tc>
          <w:tcPr>
            <w:tcW w:w="2460" w:type="dxa"/>
          </w:tcPr>
          <w:p w:rsidR="005850F4" w:rsidRPr="005301EF" w:rsidRDefault="005850F4" w:rsidP="005850F4">
            <w:pPr>
              <w:jc w:val="center"/>
            </w:pPr>
            <w:r w:rsidRPr="005A32C0">
              <w:t>Глава МА</w:t>
            </w:r>
          </w:p>
        </w:tc>
        <w:tc>
          <w:tcPr>
            <w:tcW w:w="3300" w:type="dxa"/>
          </w:tcPr>
          <w:p w:rsidR="005850F4" w:rsidRPr="005301EF" w:rsidRDefault="005850F4" w:rsidP="005850F4">
            <w:pPr>
              <w:pStyle w:val="FORMATTEXT"/>
              <w:jc w:val="center"/>
            </w:pPr>
            <w:r w:rsidRPr="005301EF">
              <w:t>I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5301EF">
              <w:t xml:space="preserve"> квартал 2014 г.</w:t>
            </w:r>
          </w:p>
          <w:p w:rsidR="005850F4" w:rsidRPr="005301EF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F4" w:rsidRPr="002B7E87" w:rsidTr="004E5BBD">
        <w:tc>
          <w:tcPr>
            <w:tcW w:w="993" w:type="dxa"/>
            <w:vAlign w:val="center"/>
          </w:tcPr>
          <w:p w:rsidR="005850F4" w:rsidRDefault="005850F4" w:rsidP="005850F4">
            <w:pPr>
              <w:jc w:val="center"/>
            </w:pPr>
            <w:r>
              <w:t>2.16</w:t>
            </w:r>
          </w:p>
        </w:tc>
        <w:tc>
          <w:tcPr>
            <w:tcW w:w="7887" w:type="dxa"/>
            <w:vAlign w:val="center"/>
          </w:tcPr>
          <w:p w:rsidR="005850F4" w:rsidRPr="005A32C0" w:rsidRDefault="005850F4" w:rsidP="005850F4">
            <w:pPr>
              <w:pStyle w:val="a6"/>
              <w:jc w:val="both"/>
              <w:rPr>
                <w:vertAlign w:val="superscript"/>
              </w:rPr>
            </w:pPr>
            <w:r w:rsidRPr="006269D6">
              <w:t xml:space="preserve">Проведение обучающих мероприятий для муниципальных служащих по вопросам применения законодательства Российской Федерации и </w:t>
            </w:r>
            <w:r w:rsidRPr="006269D6">
              <w:br/>
              <w:t>Санкт-Петербурга о противодействии коррупции (в т.ч. организация профессиональной подготовки муниципальных служащих, в должностные обязанности которых входит участие в противодействии</w:t>
            </w:r>
            <w:r w:rsidRPr="005A32C0">
              <w:t xml:space="preserve"> коррупции)</w:t>
            </w:r>
          </w:p>
        </w:tc>
        <w:tc>
          <w:tcPr>
            <w:tcW w:w="2460" w:type="dxa"/>
          </w:tcPr>
          <w:p w:rsidR="005850F4" w:rsidRPr="005301EF" w:rsidRDefault="005850F4" w:rsidP="005850F4">
            <w:pPr>
              <w:jc w:val="center"/>
            </w:pPr>
            <w:r w:rsidRPr="005A32C0">
              <w:t>Глава МА</w:t>
            </w:r>
          </w:p>
        </w:tc>
        <w:tc>
          <w:tcPr>
            <w:tcW w:w="3300" w:type="dxa"/>
          </w:tcPr>
          <w:p w:rsidR="005850F4" w:rsidRPr="005301EF" w:rsidRDefault="005850F4" w:rsidP="005850F4">
            <w:pPr>
              <w:pStyle w:val="FORMATTEXT"/>
              <w:jc w:val="center"/>
            </w:pPr>
            <w:r w:rsidRPr="00641D15">
              <w:t>В течение 2014-2015 годов</w:t>
            </w:r>
          </w:p>
        </w:tc>
      </w:tr>
      <w:tr w:rsidR="005850F4" w:rsidRPr="002B7E87" w:rsidTr="004E5BBD">
        <w:trPr>
          <w:trHeight w:val="283"/>
        </w:trPr>
        <w:tc>
          <w:tcPr>
            <w:tcW w:w="993" w:type="dxa"/>
            <w:vAlign w:val="center"/>
          </w:tcPr>
          <w:p w:rsidR="005850F4" w:rsidRPr="005301EF" w:rsidRDefault="005850F4" w:rsidP="005850F4">
            <w:pPr>
              <w:jc w:val="center"/>
            </w:pPr>
            <w:r w:rsidRPr="005301EF">
              <w:t>2</w:t>
            </w:r>
            <w:r>
              <w:t>.17</w:t>
            </w:r>
          </w:p>
        </w:tc>
        <w:tc>
          <w:tcPr>
            <w:tcW w:w="7887" w:type="dxa"/>
            <w:vAlign w:val="center"/>
          </w:tcPr>
          <w:p w:rsidR="005850F4" w:rsidRPr="005301EF" w:rsidRDefault="005850F4" w:rsidP="005850F4">
            <w:pPr>
              <w:autoSpaceDE w:val="0"/>
              <w:autoSpaceDN w:val="0"/>
              <w:adjustRightInd w:val="0"/>
              <w:jc w:val="both"/>
            </w:pPr>
            <w:r w:rsidRPr="005301EF">
              <w:t>Подготовка и направление в АР информации</w:t>
            </w:r>
            <w:r>
              <w:t>:</w:t>
            </w:r>
          </w:p>
        </w:tc>
        <w:tc>
          <w:tcPr>
            <w:tcW w:w="2460" w:type="dxa"/>
          </w:tcPr>
          <w:p w:rsidR="005850F4" w:rsidRPr="005301EF" w:rsidRDefault="005850F4" w:rsidP="005850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5850F4" w:rsidRPr="005301EF" w:rsidRDefault="005850F4" w:rsidP="005850F4">
            <w:pPr>
              <w:jc w:val="center"/>
            </w:pPr>
          </w:p>
        </w:tc>
      </w:tr>
      <w:tr w:rsidR="005850F4" w:rsidRPr="002B7E87" w:rsidTr="004E5BBD">
        <w:tc>
          <w:tcPr>
            <w:tcW w:w="993" w:type="dxa"/>
            <w:vAlign w:val="center"/>
          </w:tcPr>
          <w:p w:rsidR="005850F4" w:rsidRPr="005301EF" w:rsidRDefault="005850F4" w:rsidP="005850F4">
            <w:pPr>
              <w:jc w:val="center"/>
            </w:pPr>
            <w:r>
              <w:t>2.17.1</w:t>
            </w:r>
          </w:p>
        </w:tc>
        <w:tc>
          <w:tcPr>
            <w:tcW w:w="7887" w:type="dxa"/>
            <w:vAlign w:val="center"/>
          </w:tcPr>
          <w:p w:rsidR="005850F4" w:rsidRDefault="005850F4" w:rsidP="005850F4">
            <w:pPr>
              <w:autoSpaceDE w:val="0"/>
              <w:autoSpaceDN w:val="0"/>
              <w:adjustRightInd w:val="0"/>
              <w:jc w:val="both"/>
            </w:pPr>
            <w:r w:rsidRPr="005A32C0">
              <w:t>О результатах деятельности комиссии (комиссий) ОМСУ МО по соблюдению требований к служебному поведению муниципальных служащих и урегулированию конфликта интересов</w:t>
            </w:r>
          </w:p>
          <w:p w:rsidR="005850F4" w:rsidRPr="005301EF" w:rsidRDefault="005850F4" w:rsidP="005850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60" w:type="dxa"/>
          </w:tcPr>
          <w:p w:rsidR="005850F4" w:rsidRPr="005301EF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2C0">
              <w:rPr>
                <w:rFonts w:ascii="Times New Roman" w:hAnsi="Times New Roman" w:cs="Times New Roman"/>
                <w:sz w:val="24"/>
                <w:szCs w:val="24"/>
              </w:rPr>
              <w:t>Глава МА</w:t>
            </w:r>
          </w:p>
        </w:tc>
        <w:tc>
          <w:tcPr>
            <w:tcW w:w="3300" w:type="dxa"/>
          </w:tcPr>
          <w:p w:rsidR="005850F4" w:rsidRPr="005301EF" w:rsidRDefault="005850F4" w:rsidP="005850F4">
            <w:pPr>
              <w:jc w:val="center"/>
            </w:pPr>
            <w:r w:rsidRPr="005301EF">
              <w:t>Ежеквартально</w:t>
            </w:r>
          </w:p>
        </w:tc>
      </w:tr>
      <w:tr w:rsidR="005850F4" w:rsidRPr="00407C2E" w:rsidTr="004E5BBD">
        <w:tc>
          <w:tcPr>
            <w:tcW w:w="993" w:type="dxa"/>
            <w:vAlign w:val="center"/>
          </w:tcPr>
          <w:p w:rsidR="005850F4" w:rsidRPr="005301EF" w:rsidRDefault="005850F4" w:rsidP="005850F4">
            <w:pPr>
              <w:jc w:val="center"/>
            </w:pPr>
            <w:r w:rsidRPr="005301EF">
              <w:t>2.</w:t>
            </w:r>
            <w:r>
              <w:t>17.2</w:t>
            </w:r>
          </w:p>
        </w:tc>
        <w:tc>
          <w:tcPr>
            <w:tcW w:w="7887" w:type="dxa"/>
            <w:vAlign w:val="center"/>
          </w:tcPr>
          <w:p w:rsidR="005850F4" w:rsidRPr="005301EF" w:rsidRDefault="005850F4" w:rsidP="005850F4">
            <w:pPr>
              <w:autoSpaceDE w:val="0"/>
              <w:autoSpaceDN w:val="0"/>
              <w:adjustRightInd w:val="0"/>
              <w:jc w:val="both"/>
            </w:pPr>
            <w:r w:rsidRPr="005A32C0">
              <w:t xml:space="preserve">О фактах обращения в целях склонения муниципальных служащих к </w:t>
            </w:r>
            <w:r w:rsidRPr="005A32C0">
              <w:lastRenderedPageBreak/>
              <w:t>совершению коррупционных правонарушений, а также о результатах проверки сведений, содержащихся в указанных обращениях</w:t>
            </w:r>
          </w:p>
        </w:tc>
        <w:tc>
          <w:tcPr>
            <w:tcW w:w="2460" w:type="dxa"/>
          </w:tcPr>
          <w:p w:rsidR="005850F4" w:rsidRPr="005301EF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МА</w:t>
            </w:r>
          </w:p>
        </w:tc>
        <w:tc>
          <w:tcPr>
            <w:tcW w:w="3300" w:type="dxa"/>
          </w:tcPr>
          <w:p w:rsidR="005850F4" w:rsidRPr="005301EF" w:rsidRDefault="005850F4" w:rsidP="005850F4">
            <w:pPr>
              <w:jc w:val="center"/>
            </w:pPr>
            <w:r w:rsidRPr="005301EF">
              <w:t xml:space="preserve">В течение 2014-2015 годов по </w:t>
            </w:r>
            <w:r w:rsidRPr="005301EF">
              <w:lastRenderedPageBreak/>
              <w:t>мере поступления обращений</w:t>
            </w:r>
          </w:p>
        </w:tc>
      </w:tr>
      <w:tr w:rsidR="005850F4" w:rsidRPr="00407C2E" w:rsidTr="004E5BBD">
        <w:tc>
          <w:tcPr>
            <w:tcW w:w="993" w:type="dxa"/>
            <w:vAlign w:val="center"/>
          </w:tcPr>
          <w:p w:rsidR="005850F4" w:rsidRPr="005301EF" w:rsidRDefault="005850F4" w:rsidP="005850F4">
            <w:pPr>
              <w:jc w:val="center"/>
            </w:pPr>
            <w:r w:rsidRPr="005301EF">
              <w:lastRenderedPageBreak/>
              <w:t>2.</w:t>
            </w:r>
            <w:r>
              <w:t>17.3</w:t>
            </w:r>
          </w:p>
        </w:tc>
        <w:tc>
          <w:tcPr>
            <w:tcW w:w="7887" w:type="dxa"/>
            <w:vAlign w:val="center"/>
          </w:tcPr>
          <w:p w:rsidR="005850F4" w:rsidRPr="005301EF" w:rsidRDefault="005850F4" w:rsidP="005850F4">
            <w:pPr>
              <w:autoSpaceDE w:val="0"/>
              <w:autoSpaceDN w:val="0"/>
              <w:adjustRightInd w:val="0"/>
              <w:jc w:val="both"/>
            </w:pPr>
            <w:r w:rsidRPr="005A32C0">
              <w:t>О фактах уведомления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</w:t>
            </w:r>
          </w:p>
        </w:tc>
        <w:tc>
          <w:tcPr>
            <w:tcW w:w="2460" w:type="dxa"/>
          </w:tcPr>
          <w:p w:rsidR="005850F4" w:rsidRPr="005301EF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МА</w:t>
            </w:r>
          </w:p>
        </w:tc>
        <w:tc>
          <w:tcPr>
            <w:tcW w:w="3300" w:type="dxa"/>
          </w:tcPr>
          <w:p w:rsidR="005850F4" w:rsidRPr="005301EF" w:rsidRDefault="005850F4" w:rsidP="005850F4">
            <w:pPr>
              <w:jc w:val="center"/>
            </w:pPr>
            <w:r>
              <w:t>По мере необходимости</w:t>
            </w:r>
          </w:p>
        </w:tc>
      </w:tr>
      <w:tr w:rsidR="005850F4" w:rsidRPr="00D41062" w:rsidTr="004E5BBD">
        <w:trPr>
          <w:trHeight w:val="570"/>
        </w:trPr>
        <w:tc>
          <w:tcPr>
            <w:tcW w:w="993" w:type="dxa"/>
            <w:vAlign w:val="center"/>
          </w:tcPr>
          <w:p w:rsidR="005850F4" w:rsidRPr="005301EF" w:rsidRDefault="005850F4" w:rsidP="005850F4">
            <w:pPr>
              <w:jc w:val="center"/>
            </w:pPr>
            <w:r w:rsidRPr="005301EF">
              <w:t>2.</w:t>
            </w:r>
            <w:r>
              <w:t>17.4</w:t>
            </w:r>
          </w:p>
        </w:tc>
        <w:tc>
          <w:tcPr>
            <w:tcW w:w="7887" w:type="dxa"/>
            <w:vAlign w:val="center"/>
          </w:tcPr>
          <w:p w:rsidR="005850F4" w:rsidRPr="00C71665" w:rsidRDefault="005850F4" w:rsidP="005850F4">
            <w:pPr>
              <w:autoSpaceDE w:val="0"/>
              <w:autoSpaceDN w:val="0"/>
              <w:adjustRightInd w:val="0"/>
              <w:jc w:val="both"/>
            </w:pPr>
            <w:r w:rsidRPr="00EE1A05">
              <w:t>О проверках, проведенных в соответствии с Законом Санкт-Петербурга от 20.06.2012 № 371-68, и мерах, принятых по их результатам</w:t>
            </w:r>
          </w:p>
        </w:tc>
        <w:tc>
          <w:tcPr>
            <w:tcW w:w="2460" w:type="dxa"/>
          </w:tcPr>
          <w:p w:rsidR="005850F4" w:rsidRPr="005301EF" w:rsidRDefault="005850F4" w:rsidP="005850F4">
            <w:pPr>
              <w:jc w:val="center"/>
            </w:pPr>
            <w:r>
              <w:t>Глава МА</w:t>
            </w:r>
          </w:p>
        </w:tc>
        <w:tc>
          <w:tcPr>
            <w:tcW w:w="3300" w:type="dxa"/>
          </w:tcPr>
          <w:p w:rsidR="005850F4" w:rsidRPr="005301EF" w:rsidRDefault="005850F4" w:rsidP="005850F4">
            <w:pPr>
              <w:jc w:val="center"/>
            </w:pPr>
            <w:r w:rsidRPr="00D75F39">
              <w:t>В течение 2014-2015 годов</w:t>
            </w:r>
          </w:p>
        </w:tc>
      </w:tr>
      <w:tr w:rsidR="005850F4" w:rsidRPr="009B2F71" w:rsidTr="004E5BBD">
        <w:trPr>
          <w:trHeight w:val="427"/>
        </w:trPr>
        <w:tc>
          <w:tcPr>
            <w:tcW w:w="993" w:type="dxa"/>
            <w:vAlign w:val="center"/>
          </w:tcPr>
          <w:p w:rsidR="005850F4" w:rsidRPr="009B2F71" w:rsidRDefault="005850F4" w:rsidP="005850F4">
            <w:pPr>
              <w:jc w:val="center"/>
            </w:pPr>
            <w:r w:rsidRPr="009B2F71">
              <w:t>2.1</w:t>
            </w:r>
            <w:r>
              <w:t>7</w:t>
            </w:r>
            <w:r w:rsidRPr="009B2F71">
              <w:t>.5</w:t>
            </w:r>
          </w:p>
        </w:tc>
        <w:tc>
          <w:tcPr>
            <w:tcW w:w="7887" w:type="dxa"/>
            <w:vAlign w:val="center"/>
          </w:tcPr>
          <w:p w:rsidR="005850F4" w:rsidRPr="009B2F71" w:rsidRDefault="005850F4" w:rsidP="005850F4">
            <w:pPr>
              <w:pStyle w:val="a6"/>
              <w:jc w:val="both"/>
            </w:pPr>
            <w:r w:rsidRPr="00EE1A05">
              <w:rPr>
                <w:bCs/>
              </w:rPr>
              <w:t>По иным вопросам организации работы по противодействию коррупции при прохождении муниципальной службы</w:t>
            </w:r>
          </w:p>
        </w:tc>
        <w:tc>
          <w:tcPr>
            <w:tcW w:w="2460" w:type="dxa"/>
          </w:tcPr>
          <w:p w:rsidR="005850F4" w:rsidRPr="009B2F71" w:rsidRDefault="005850F4" w:rsidP="005850F4">
            <w:pPr>
              <w:jc w:val="center"/>
            </w:pPr>
            <w:r>
              <w:t>Глава МА</w:t>
            </w:r>
          </w:p>
        </w:tc>
        <w:tc>
          <w:tcPr>
            <w:tcW w:w="3300" w:type="dxa"/>
          </w:tcPr>
          <w:p w:rsidR="005850F4" w:rsidRPr="009B2F71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запросов АР</w:t>
            </w:r>
          </w:p>
        </w:tc>
      </w:tr>
      <w:tr w:rsidR="005850F4" w:rsidRPr="00232717" w:rsidTr="004E5BBD">
        <w:trPr>
          <w:trHeight w:val="377"/>
        </w:trPr>
        <w:tc>
          <w:tcPr>
            <w:tcW w:w="993" w:type="dxa"/>
            <w:vAlign w:val="center"/>
          </w:tcPr>
          <w:p w:rsidR="005850F4" w:rsidRPr="00232717" w:rsidRDefault="005850F4" w:rsidP="005850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232717">
              <w:rPr>
                <w:b/>
              </w:rPr>
              <w:t>.</w:t>
            </w:r>
          </w:p>
        </w:tc>
        <w:tc>
          <w:tcPr>
            <w:tcW w:w="13647" w:type="dxa"/>
            <w:gridSpan w:val="3"/>
          </w:tcPr>
          <w:p w:rsidR="005850F4" w:rsidRDefault="005850F4" w:rsidP="005850F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Антикоррупционная</w:t>
            </w:r>
            <w:proofErr w:type="spellEnd"/>
            <w:r>
              <w:rPr>
                <w:b/>
              </w:rPr>
              <w:t xml:space="preserve"> </w:t>
            </w:r>
            <w:r w:rsidRPr="00232717">
              <w:rPr>
                <w:b/>
              </w:rPr>
              <w:t>экспертиз</w:t>
            </w:r>
            <w:r>
              <w:rPr>
                <w:b/>
              </w:rPr>
              <w:t>а</w:t>
            </w:r>
            <w:r w:rsidRPr="00232717">
              <w:rPr>
                <w:b/>
              </w:rPr>
              <w:t xml:space="preserve"> нормативных правовых актов и их проектов</w:t>
            </w:r>
          </w:p>
          <w:p w:rsidR="00FB7080" w:rsidRPr="00232717" w:rsidRDefault="00FB7080" w:rsidP="005850F4">
            <w:pPr>
              <w:jc w:val="center"/>
            </w:pPr>
          </w:p>
        </w:tc>
      </w:tr>
      <w:tr w:rsidR="005850F4" w:rsidRPr="00232717" w:rsidTr="004E5BBD">
        <w:tc>
          <w:tcPr>
            <w:tcW w:w="993" w:type="dxa"/>
            <w:vAlign w:val="center"/>
          </w:tcPr>
          <w:p w:rsidR="005850F4" w:rsidRPr="00D75F39" w:rsidRDefault="005850F4" w:rsidP="005850F4">
            <w:pPr>
              <w:jc w:val="center"/>
            </w:pPr>
            <w:r w:rsidRPr="00D75F39">
              <w:t>3.1</w:t>
            </w:r>
          </w:p>
        </w:tc>
        <w:tc>
          <w:tcPr>
            <w:tcW w:w="7887" w:type="dxa"/>
            <w:vAlign w:val="center"/>
          </w:tcPr>
          <w:p w:rsidR="005850F4" w:rsidRPr="001469DB" w:rsidRDefault="005850F4" w:rsidP="005850F4">
            <w:pPr>
              <w:pStyle w:val="a6"/>
              <w:jc w:val="both"/>
            </w:pPr>
            <w:r w:rsidRPr="001469DB">
              <w:t xml:space="preserve">Осуществление </w:t>
            </w:r>
            <w:proofErr w:type="spellStart"/>
            <w:r w:rsidRPr="001469DB">
              <w:t>антикоррупционной</w:t>
            </w:r>
            <w:proofErr w:type="spellEnd"/>
            <w:r w:rsidRPr="001469DB">
              <w:t xml:space="preserve"> экспертизы нормативных правовых актов  и проектов нормативных правовых актов в соответствии с действующим законодательством и муниципальными правовыми актами</w:t>
            </w:r>
          </w:p>
        </w:tc>
        <w:tc>
          <w:tcPr>
            <w:tcW w:w="2460" w:type="dxa"/>
          </w:tcPr>
          <w:p w:rsidR="005850F4" w:rsidRPr="00D75F39" w:rsidRDefault="005850F4" w:rsidP="005850F4">
            <w:pPr>
              <w:jc w:val="center"/>
            </w:pPr>
            <w:r>
              <w:t>Глава МО, Глава МА</w:t>
            </w:r>
          </w:p>
        </w:tc>
        <w:tc>
          <w:tcPr>
            <w:tcW w:w="3300" w:type="dxa"/>
          </w:tcPr>
          <w:p w:rsidR="005850F4" w:rsidRPr="00D75F39" w:rsidRDefault="005850F4" w:rsidP="005850F4">
            <w:pPr>
              <w:jc w:val="center"/>
            </w:pPr>
            <w:r w:rsidRPr="00D75F39">
              <w:t>В течение 2014-2015 годов</w:t>
            </w:r>
          </w:p>
        </w:tc>
      </w:tr>
      <w:tr w:rsidR="005850F4" w:rsidRPr="00232717" w:rsidTr="004E5BBD">
        <w:trPr>
          <w:trHeight w:val="1047"/>
        </w:trPr>
        <w:tc>
          <w:tcPr>
            <w:tcW w:w="993" w:type="dxa"/>
            <w:vAlign w:val="center"/>
          </w:tcPr>
          <w:p w:rsidR="005850F4" w:rsidRPr="00D75F39" w:rsidRDefault="005850F4" w:rsidP="005850F4">
            <w:pPr>
              <w:jc w:val="center"/>
            </w:pPr>
            <w:r w:rsidRPr="00D75F39">
              <w:t>3.2</w:t>
            </w:r>
          </w:p>
        </w:tc>
        <w:tc>
          <w:tcPr>
            <w:tcW w:w="7887" w:type="dxa"/>
            <w:vAlign w:val="center"/>
          </w:tcPr>
          <w:p w:rsidR="005850F4" w:rsidRPr="001469DB" w:rsidRDefault="005850F4" w:rsidP="005850F4">
            <w:pPr>
              <w:jc w:val="both"/>
              <w:rPr>
                <w:highlight w:val="yellow"/>
              </w:rPr>
            </w:pPr>
            <w:r w:rsidRPr="00EE1A05">
              <w:t xml:space="preserve">Организация размещения проектов муниципальных нормативных правовых актов на официальном сайте МО для проведения независимой </w:t>
            </w:r>
            <w:proofErr w:type="spellStart"/>
            <w:r w:rsidRPr="00EE1A05">
              <w:t>антикоррупционной</w:t>
            </w:r>
            <w:proofErr w:type="spellEnd"/>
            <w:r w:rsidRPr="00EE1A05">
              <w:t xml:space="preserve">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2460" w:type="dxa"/>
          </w:tcPr>
          <w:p w:rsidR="005850F4" w:rsidRPr="00D75F39" w:rsidRDefault="005850F4" w:rsidP="005850F4">
            <w:pPr>
              <w:jc w:val="center"/>
            </w:pPr>
            <w:r>
              <w:t>Глава МО, Глава МА</w:t>
            </w:r>
          </w:p>
        </w:tc>
        <w:tc>
          <w:tcPr>
            <w:tcW w:w="3300" w:type="dxa"/>
          </w:tcPr>
          <w:p w:rsidR="005850F4" w:rsidRPr="00D75F39" w:rsidRDefault="005850F4" w:rsidP="005850F4">
            <w:pPr>
              <w:jc w:val="center"/>
            </w:pPr>
            <w:r w:rsidRPr="00D75F39">
              <w:t>В течение 2014-2015 годов</w:t>
            </w:r>
          </w:p>
        </w:tc>
      </w:tr>
      <w:tr w:rsidR="005850F4" w:rsidRPr="00232717" w:rsidTr="004E5BBD">
        <w:trPr>
          <w:trHeight w:val="1047"/>
        </w:trPr>
        <w:tc>
          <w:tcPr>
            <w:tcW w:w="993" w:type="dxa"/>
            <w:vAlign w:val="center"/>
          </w:tcPr>
          <w:p w:rsidR="005850F4" w:rsidRDefault="005850F4" w:rsidP="005850F4">
            <w:pPr>
              <w:jc w:val="center"/>
            </w:pPr>
            <w:r>
              <w:t>3.3</w:t>
            </w:r>
          </w:p>
        </w:tc>
        <w:tc>
          <w:tcPr>
            <w:tcW w:w="7887" w:type="dxa"/>
            <w:vAlign w:val="center"/>
          </w:tcPr>
          <w:p w:rsidR="005850F4" w:rsidRPr="001469DB" w:rsidRDefault="005850F4" w:rsidP="005850F4">
            <w:pPr>
              <w:jc w:val="both"/>
              <w:rPr>
                <w:highlight w:val="yellow"/>
              </w:rPr>
            </w:pPr>
            <w:r w:rsidRPr="00EE1A05">
              <w:t xml:space="preserve">Направление муниципальных нормативных правовых актов в прокуратуры районов Санкт-Петербурга для проведения </w:t>
            </w:r>
            <w:proofErr w:type="spellStart"/>
            <w:r w:rsidRPr="00EE1A05">
              <w:t>антикоррупционной</w:t>
            </w:r>
            <w:proofErr w:type="spellEnd"/>
            <w:r w:rsidRPr="00EE1A05">
              <w:t xml:space="preserve"> экспертизы в соответствии с действующим законодательством</w:t>
            </w:r>
          </w:p>
        </w:tc>
        <w:tc>
          <w:tcPr>
            <w:tcW w:w="2460" w:type="dxa"/>
          </w:tcPr>
          <w:p w:rsidR="005850F4" w:rsidRPr="00D75F39" w:rsidRDefault="005850F4" w:rsidP="005850F4">
            <w:pPr>
              <w:jc w:val="center"/>
            </w:pPr>
            <w:r>
              <w:t>Глава МО, Глава МА</w:t>
            </w:r>
          </w:p>
        </w:tc>
        <w:tc>
          <w:tcPr>
            <w:tcW w:w="3300" w:type="dxa"/>
          </w:tcPr>
          <w:p w:rsidR="005850F4" w:rsidRDefault="005850F4" w:rsidP="005850F4">
            <w:pPr>
              <w:jc w:val="center"/>
            </w:pPr>
            <w:r w:rsidRPr="00D75F39">
              <w:t>В течение 2014-2015 годов</w:t>
            </w:r>
          </w:p>
        </w:tc>
      </w:tr>
      <w:tr w:rsidR="005850F4" w:rsidRPr="00232717" w:rsidTr="004E5BBD">
        <w:trPr>
          <w:trHeight w:val="1047"/>
        </w:trPr>
        <w:tc>
          <w:tcPr>
            <w:tcW w:w="993" w:type="dxa"/>
            <w:vAlign w:val="center"/>
          </w:tcPr>
          <w:p w:rsidR="005850F4" w:rsidRPr="00D75F39" w:rsidRDefault="005850F4" w:rsidP="005850F4">
            <w:pPr>
              <w:jc w:val="center"/>
            </w:pPr>
            <w:r>
              <w:t>3.4</w:t>
            </w:r>
          </w:p>
        </w:tc>
        <w:tc>
          <w:tcPr>
            <w:tcW w:w="7887" w:type="dxa"/>
            <w:vAlign w:val="center"/>
          </w:tcPr>
          <w:p w:rsidR="005850F4" w:rsidRPr="00D75F39" w:rsidRDefault="005850F4" w:rsidP="005850F4">
            <w:pPr>
              <w:jc w:val="both"/>
            </w:pPr>
            <w:r w:rsidRPr="00A32BD8">
              <w:t xml:space="preserve">Учет </w:t>
            </w:r>
            <w:r w:rsidRPr="00A32BD8">
              <w:rPr>
                <w:bCs/>
              </w:rPr>
              <w:t xml:space="preserve">методики проведения </w:t>
            </w:r>
            <w:proofErr w:type="spellStart"/>
            <w:r w:rsidRPr="00A32BD8">
              <w:rPr>
                <w:bCs/>
              </w:rPr>
              <w:t>антикоррупционной</w:t>
            </w:r>
            <w:proofErr w:type="spellEnd"/>
            <w:r w:rsidRPr="00A32BD8">
              <w:rPr>
                <w:bCs/>
              </w:rPr>
              <w:t xml:space="preserve"> экспертизы нормативных правовых актов и проектов нормативных правовых актов</w:t>
            </w:r>
            <w:r w:rsidRPr="00A32BD8">
              <w:t xml:space="preserve">, утвержденной Правительством Российской Федерации, при разработке в </w:t>
            </w:r>
            <w:r>
              <w:t>ОМСУ</w:t>
            </w:r>
            <w:r w:rsidRPr="00A32BD8">
              <w:t xml:space="preserve"> проектов нормативных правовых актов</w:t>
            </w:r>
          </w:p>
        </w:tc>
        <w:tc>
          <w:tcPr>
            <w:tcW w:w="2460" w:type="dxa"/>
          </w:tcPr>
          <w:p w:rsidR="005850F4" w:rsidRPr="00D75F39" w:rsidRDefault="005850F4" w:rsidP="005850F4">
            <w:pPr>
              <w:jc w:val="center"/>
            </w:pPr>
            <w:r>
              <w:t>Заместитель Главы МА</w:t>
            </w:r>
          </w:p>
        </w:tc>
        <w:tc>
          <w:tcPr>
            <w:tcW w:w="3300" w:type="dxa"/>
          </w:tcPr>
          <w:p w:rsidR="005850F4" w:rsidRPr="00D75F39" w:rsidRDefault="005850F4" w:rsidP="005850F4">
            <w:pPr>
              <w:jc w:val="center"/>
            </w:pPr>
            <w:r>
              <w:t>Постоянно</w:t>
            </w:r>
          </w:p>
        </w:tc>
      </w:tr>
      <w:tr w:rsidR="005850F4" w:rsidRPr="00232717" w:rsidTr="004E5BBD">
        <w:trPr>
          <w:trHeight w:val="339"/>
        </w:trPr>
        <w:tc>
          <w:tcPr>
            <w:tcW w:w="993" w:type="dxa"/>
            <w:vAlign w:val="center"/>
          </w:tcPr>
          <w:p w:rsidR="005850F4" w:rsidRPr="00232717" w:rsidRDefault="005850F4" w:rsidP="005850F4">
            <w:pPr>
              <w:jc w:val="center"/>
            </w:pPr>
            <w:r>
              <w:rPr>
                <w:b/>
              </w:rPr>
              <w:t>4</w:t>
            </w:r>
            <w:r w:rsidRPr="00232717">
              <w:rPr>
                <w:b/>
              </w:rPr>
              <w:t>.</w:t>
            </w:r>
          </w:p>
        </w:tc>
        <w:tc>
          <w:tcPr>
            <w:tcW w:w="13647" w:type="dxa"/>
            <w:gridSpan w:val="3"/>
          </w:tcPr>
          <w:p w:rsidR="005850F4" w:rsidRDefault="005850F4" w:rsidP="005850F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Антикоррупционный</w:t>
            </w:r>
            <w:proofErr w:type="spellEnd"/>
            <w:r>
              <w:rPr>
                <w:b/>
              </w:rPr>
              <w:t xml:space="preserve"> мониторинг в Санкт-Петербурге</w:t>
            </w:r>
          </w:p>
          <w:p w:rsidR="00FB7080" w:rsidRPr="00232717" w:rsidRDefault="00FB7080" w:rsidP="005850F4">
            <w:pPr>
              <w:jc w:val="center"/>
              <w:rPr>
                <w:b/>
              </w:rPr>
            </w:pPr>
          </w:p>
        </w:tc>
      </w:tr>
      <w:tr w:rsidR="005850F4" w:rsidRPr="00232717" w:rsidTr="004E5BBD">
        <w:trPr>
          <w:trHeight w:val="164"/>
        </w:trPr>
        <w:tc>
          <w:tcPr>
            <w:tcW w:w="993" w:type="dxa"/>
            <w:vAlign w:val="center"/>
          </w:tcPr>
          <w:p w:rsidR="005850F4" w:rsidRPr="0009661E" w:rsidRDefault="005850F4" w:rsidP="005850F4">
            <w:pPr>
              <w:jc w:val="center"/>
            </w:pPr>
            <w:r w:rsidRPr="0009661E">
              <w:t>4.1</w:t>
            </w:r>
          </w:p>
        </w:tc>
        <w:tc>
          <w:tcPr>
            <w:tcW w:w="7887" w:type="dxa"/>
            <w:vAlign w:val="center"/>
          </w:tcPr>
          <w:p w:rsidR="005850F4" w:rsidRDefault="005850F4" w:rsidP="005850F4">
            <w:pPr>
              <w:jc w:val="both"/>
            </w:pPr>
            <w:r w:rsidRPr="0009661E">
              <w:t xml:space="preserve">Представление в АР информационных материалов и сведений </w:t>
            </w:r>
            <w:r w:rsidRPr="0009661E">
              <w:br/>
              <w:t xml:space="preserve">по показателям </w:t>
            </w:r>
            <w:proofErr w:type="spellStart"/>
            <w:r w:rsidRPr="0009661E">
              <w:t>антикоррупционного</w:t>
            </w:r>
            <w:proofErr w:type="spellEnd"/>
            <w:r w:rsidRPr="0009661E">
              <w:t xml:space="preserve"> мониторинга в Санкт-Петербурге (далее – мониторинг) в соответствии с законодательством </w:t>
            </w:r>
            <w:r w:rsidRPr="0009661E">
              <w:br/>
              <w:t xml:space="preserve">Санкт-Петербурга </w:t>
            </w:r>
          </w:p>
          <w:p w:rsidR="005850F4" w:rsidRPr="0009661E" w:rsidRDefault="005850F4" w:rsidP="005850F4">
            <w:pPr>
              <w:jc w:val="both"/>
            </w:pPr>
          </w:p>
        </w:tc>
        <w:tc>
          <w:tcPr>
            <w:tcW w:w="2460" w:type="dxa"/>
          </w:tcPr>
          <w:p w:rsidR="005850F4" w:rsidRPr="0009661E" w:rsidRDefault="005850F4" w:rsidP="005850F4">
            <w:r>
              <w:t>Кадровая служба МА</w:t>
            </w:r>
          </w:p>
        </w:tc>
        <w:tc>
          <w:tcPr>
            <w:tcW w:w="3300" w:type="dxa"/>
          </w:tcPr>
          <w:p w:rsidR="005850F4" w:rsidRPr="0009661E" w:rsidRDefault="005850F4" w:rsidP="005850F4">
            <w:pPr>
              <w:jc w:val="center"/>
            </w:pPr>
            <w:r w:rsidRPr="0009661E">
              <w:t>Один раз в полугодие</w:t>
            </w:r>
          </w:p>
        </w:tc>
      </w:tr>
      <w:tr w:rsidR="005850F4" w:rsidRPr="00301D26" w:rsidTr="004E5BBD">
        <w:trPr>
          <w:trHeight w:val="600"/>
        </w:trPr>
        <w:tc>
          <w:tcPr>
            <w:tcW w:w="993" w:type="dxa"/>
            <w:vAlign w:val="center"/>
          </w:tcPr>
          <w:p w:rsidR="005850F4" w:rsidRPr="0009661E" w:rsidRDefault="005850F4" w:rsidP="005850F4">
            <w:pPr>
              <w:jc w:val="center"/>
            </w:pPr>
            <w:r w:rsidRPr="0009661E">
              <w:lastRenderedPageBreak/>
              <w:t>4.2</w:t>
            </w:r>
          </w:p>
        </w:tc>
        <w:tc>
          <w:tcPr>
            <w:tcW w:w="7887" w:type="dxa"/>
            <w:vAlign w:val="center"/>
          </w:tcPr>
          <w:p w:rsidR="005850F4" w:rsidRPr="0009661E" w:rsidRDefault="005850F4" w:rsidP="005850F4">
            <w:pPr>
              <w:jc w:val="both"/>
            </w:pPr>
            <w:r w:rsidRPr="0009661E">
              <w:t>Участие в совещаниях, проводимых АР, по вопросам организации и проведения мониторинга</w:t>
            </w:r>
          </w:p>
        </w:tc>
        <w:tc>
          <w:tcPr>
            <w:tcW w:w="2460" w:type="dxa"/>
          </w:tcPr>
          <w:p w:rsidR="005850F4" w:rsidRPr="0009661E" w:rsidRDefault="005850F4" w:rsidP="005850F4">
            <w:r>
              <w:t>Глава МО, Глава МА</w:t>
            </w:r>
          </w:p>
        </w:tc>
        <w:tc>
          <w:tcPr>
            <w:tcW w:w="3300" w:type="dxa"/>
          </w:tcPr>
          <w:p w:rsidR="005850F4" w:rsidRPr="0009661E" w:rsidRDefault="005850F4" w:rsidP="005850F4">
            <w:pPr>
              <w:jc w:val="center"/>
            </w:pPr>
            <w:r w:rsidRPr="0009661E">
              <w:t>В течение 2014-2015 годов</w:t>
            </w:r>
          </w:p>
        </w:tc>
      </w:tr>
      <w:tr w:rsidR="005850F4" w:rsidRPr="00301D26" w:rsidTr="004E5BBD">
        <w:trPr>
          <w:trHeight w:val="878"/>
        </w:trPr>
        <w:tc>
          <w:tcPr>
            <w:tcW w:w="993" w:type="dxa"/>
            <w:vAlign w:val="center"/>
          </w:tcPr>
          <w:p w:rsidR="005850F4" w:rsidRPr="00034EDC" w:rsidRDefault="005850F4" w:rsidP="005850F4">
            <w:pPr>
              <w:jc w:val="center"/>
              <w:rPr>
                <w:b/>
              </w:rPr>
            </w:pPr>
            <w:r w:rsidRPr="00034EDC">
              <w:rPr>
                <w:b/>
              </w:rPr>
              <w:t>5.</w:t>
            </w:r>
          </w:p>
        </w:tc>
        <w:tc>
          <w:tcPr>
            <w:tcW w:w="13647" w:type="dxa"/>
            <w:gridSpan w:val="3"/>
          </w:tcPr>
          <w:p w:rsidR="005850F4" w:rsidRDefault="005850F4" w:rsidP="005850F4">
            <w:pPr>
              <w:jc w:val="center"/>
              <w:rPr>
                <w:b/>
              </w:rPr>
            </w:pPr>
            <w:r w:rsidRPr="00736B9F">
              <w:rPr>
                <w:b/>
                <w:bCs/>
              </w:rPr>
              <w:t xml:space="preserve">Привлечение граждан и институтов гражданского общества к реализации </w:t>
            </w:r>
            <w:proofErr w:type="spellStart"/>
            <w:r w:rsidRPr="00736B9F">
              <w:rPr>
                <w:b/>
                <w:bCs/>
              </w:rPr>
              <w:t>антикоррупционной</w:t>
            </w:r>
            <w:proofErr w:type="spellEnd"/>
            <w:r w:rsidRPr="00736B9F">
              <w:rPr>
                <w:b/>
                <w:bCs/>
              </w:rPr>
              <w:t xml:space="preserve"> политики </w:t>
            </w:r>
            <w:r>
              <w:rPr>
                <w:b/>
                <w:bCs/>
              </w:rPr>
              <w:br/>
              <w:t xml:space="preserve">в </w:t>
            </w:r>
            <w:r w:rsidRPr="00736B9F">
              <w:rPr>
                <w:b/>
                <w:bCs/>
              </w:rPr>
              <w:t xml:space="preserve">Санкт-Петербурге, </w:t>
            </w:r>
            <w:proofErr w:type="spellStart"/>
            <w:r w:rsidRPr="00736B9F">
              <w:rPr>
                <w:b/>
                <w:bCs/>
              </w:rPr>
              <w:t>антикоррупционная</w:t>
            </w:r>
            <w:proofErr w:type="spellEnd"/>
            <w:r w:rsidRPr="00736B9F">
              <w:rPr>
                <w:b/>
                <w:bCs/>
              </w:rPr>
              <w:t xml:space="preserve"> пропаганда</w:t>
            </w:r>
            <w:r>
              <w:rPr>
                <w:b/>
                <w:bCs/>
              </w:rPr>
              <w:t>, формирование в обществе нетерпимого отношения к проявлениям коррупции</w:t>
            </w:r>
            <w:r w:rsidRPr="00736B9F">
              <w:rPr>
                <w:b/>
                <w:bCs/>
              </w:rPr>
              <w:t xml:space="preserve"> и </w:t>
            </w:r>
            <w:r w:rsidRPr="00736B9F">
              <w:rPr>
                <w:b/>
              </w:rPr>
              <w:t xml:space="preserve">информационное обеспечение реализации </w:t>
            </w:r>
            <w:proofErr w:type="spellStart"/>
            <w:r w:rsidRPr="00736B9F">
              <w:rPr>
                <w:b/>
              </w:rPr>
              <w:t>антикоррупционной</w:t>
            </w:r>
            <w:proofErr w:type="spellEnd"/>
            <w:r w:rsidRPr="00736B9F">
              <w:rPr>
                <w:b/>
              </w:rPr>
              <w:t xml:space="preserve"> политики</w:t>
            </w:r>
          </w:p>
          <w:p w:rsidR="00FB7080" w:rsidRPr="00736B9F" w:rsidRDefault="00FB7080" w:rsidP="005850F4">
            <w:pPr>
              <w:jc w:val="center"/>
            </w:pPr>
          </w:p>
        </w:tc>
      </w:tr>
      <w:tr w:rsidR="005850F4" w:rsidRPr="0057251A" w:rsidTr="004E5BBD">
        <w:trPr>
          <w:trHeight w:val="1125"/>
        </w:trPr>
        <w:tc>
          <w:tcPr>
            <w:tcW w:w="993" w:type="dxa"/>
            <w:vAlign w:val="center"/>
          </w:tcPr>
          <w:p w:rsidR="005850F4" w:rsidRPr="00FC6320" w:rsidRDefault="005850F4" w:rsidP="005850F4">
            <w:pPr>
              <w:jc w:val="center"/>
            </w:pPr>
            <w:r w:rsidRPr="00FC6320">
              <w:t>5.1</w:t>
            </w:r>
          </w:p>
        </w:tc>
        <w:tc>
          <w:tcPr>
            <w:tcW w:w="7887" w:type="dxa"/>
            <w:vAlign w:val="center"/>
          </w:tcPr>
          <w:p w:rsidR="005850F4" w:rsidRPr="00FC6320" w:rsidRDefault="005850F4" w:rsidP="005850F4">
            <w:pPr>
              <w:jc w:val="both"/>
            </w:pPr>
            <w:r w:rsidRPr="00FC6320">
              <w:t xml:space="preserve">Рассмотрение в соответствии с действующим законодательством обращений граждан и организаций, содержащих сведения о коррупции </w:t>
            </w:r>
            <w:r w:rsidRPr="00FC6320">
              <w:br/>
              <w:t xml:space="preserve">(в том числе поступивших из ИОГВ, а также на специальную линию </w:t>
            </w:r>
            <w:r w:rsidRPr="00FC6320">
              <w:br/>
              <w:t>«Нет коррупции!») по вопросам, находящимся в компетенции ОМСУ МО</w:t>
            </w:r>
          </w:p>
        </w:tc>
        <w:tc>
          <w:tcPr>
            <w:tcW w:w="2460" w:type="dxa"/>
          </w:tcPr>
          <w:p w:rsidR="005850F4" w:rsidRPr="00FC6320" w:rsidRDefault="005850F4" w:rsidP="005850F4">
            <w:r>
              <w:t>Глава МО, Глава МА</w:t>
            </w:r>
          </w:p>
        </w:tc>
        <w:tc>
          <w:tcPr>
            <w:tcW w:w="3300" w:type="dxa"/>
          </w:tcPr>
          <w:p w:rsidR="005850F4" w:rsidRPr="00FC6320" w:rsidRDefault="005850F4" w:rsidP="005850F4">
            <w:pPr>
              <w:jc w:val="center"/>
            </w:pPr>
            <w:r w:rsidRPr="00FC6320">
              <w:t>В течение 2014-2015 годов</w:t>
            </w:r>
          </w:p>
        </w:tc>
      </w:tr>
      <w:tr w:rsidR="005850F4" w:rsidRPr="00AE4FC9" w:rsidTr="004E5BBD">
        <w:trPr>
          <w:trHeight w:val="1063"/>
        </w:trPr>
        <w:tc>
          <w:tcPr>
            <w:tcW w:w="993" w:type="dxa"/>
            <w:vAlign w:val="center"/>
          </w:tcPr>
          <w:p w:rsidR="005850F4" w:rsidRPr="00FB7080" w:rsidRDefault="005850F4" w:rsidP="00FB7080">
            <w:pPr>
              <w:jc w:val="center"/>
              <w:rPr>
                <w:lang w:val="en-US"/>
              </w:rPr>
            </w:pPr>
            <w:r w:rsidRPr="00FC6320">
              <w:t>5.</w:t>
            </w:r>
            <w:r w:rsidR="00FB7080">
              <w:rPr>
                <w:lang w:val="en-US"/>
              </w:rPr>
              <w:t>2</w:t>
            </w:r>
          </w:p>
        </w:tc>
        <w:tc>
          <w:tcPr>
            <w:tcW w:w="7887" w:type="dxa"/>
            <w:vAlign w:val="center"/>
          </w:tcPr>
          <w:p w:rsidR="005850F4" w:rsidRPr="00FC6320" w:rsidRDefault="005850F4" w:rsidP="005850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20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ОМСУ МО в научно-представительских мероприятиях по вопросам противодействия коррупции, организованных научными организациями, образовательными учреждениями и институтами гражданского общества</w:t>
            </w:r>
          </w:p>
        </w:tc>
        <w:tc>
          <w:tcPr>
            <w:tcW w:w="2460" w:type="dxa"/>
          </w:tcPr>
          <w:p w:rsidR="005850F4" w:rsidRPr="00CF5197" w:rsidRDefault="005850F4" w:rsidP="00585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7">
              <w:rPr>
                <w:rFonts w:ascii="Times New Roman" w:hAnsi="Times New Roman" w:cs="Times New Roman"/>
                <w:sz w:val="24"/>
                <w:szCs w:val="24"/>
              </w:rPr>
              <w:t>Глава МО, Глава МА</w:t>
            </w:r>
          </w:p>
        </w:tc>
        <w:tc>
          <w:tcPr>
            <w:tcW w:w="3300" w:type="dxa"/>
          </w:tcPr>
          <w:p w:rsidR="005850F4" w:rsidRPr="00FC6320" w:rsidRDefault="005850F4" w:rsidP="005850F4">
            <w:pPr>
              <w:jc w:val="center"/>
            </w:pPr>
            <w:r w:rsidRPr="00FC6320">
              <w:t>В течение 2014-2015 годов по мере необходимости</w:t>
            </w:r>
          </w:p>
        </w:tc>
      </w:tr>
      <w:tr w:rsidR="005850F4" w:rsidRPr="00301D26" w:rsidTr="004E5BBD">
        <w:trPr>
          <w:trHeight w:val="164"/>
        </w:trPr>
        <w:tc>
          <w:tcPr>
            <w:tcW w:w="993" w:type="dxa"/>
            <w:vAlign w:val="center"/>
          </w:tcPr>
          <w:p w:rsidR="005850F4" w:rsidRPr="00FB7080" w:rsidRDefault="005850F4" w:rsidP="005850F4">
            <w:pPr>
              <w:jc w:val="center"/>
              <w:rPr>
                <w:lang w:val="en-US"/>
              </w:rPr>
            </w:pPr>
            <w:r w:rsidRPr="00FC6320">
              <w:t>5.</w:t>
            </w:r>
            <w:r w:rsidR="00FB7080">
              <w:rPr>
                <w:lang w:val="en-US"/>
              </w:rPr>
              <w:t>3</w:t>
            </w:r>
          </w:p>
        </w:tc>
        <w:tc>
          <w:tcPr>
            <w:tcW w:w="7887" w:type="dxa"/>
            <w:vAlign w:val="center"/>
          </w:tcPr>
          <w:p w:rsidR="005850F4" w:rsidRPr="00FB7080" w:rsidRDefault="005850F4" w:rsidP="005850F4">
            <w:pPr>
              <w:jc w:val="both"/>
            </w:pPr>
            <w:r w:rsidRPr="00EE1A05">
              <w:t xml:space="preserve">Информирование населения Санкт-Петербурга, в том числе через официальный сайт МО, сайт «Муниципальная власть в Санкт-Петербурге» о ходе реализации </w:t>
            </w:r>
            <w:proofErr w:type="spellStart"/>
            <w:r w:rsidRPr="00EE1A05">
              <w:t>антикоррупционной</w:t>
            </w:r>
            <w:proofErr w:type="spellEnd"/>
            <w:r w:rsidRPr="00EE1A05">
              <w:t xml:space="preserve"> политики </w:t>
            </w:r>
            <w:r w:rsidRPr="00EE1A05">
              <w:br/>
            </w:r>
            <w:r w:rsidRPr="00322C92">
              <w:t>в ОМСУ</w:t>
            </w:r>
          </w:p>
        </w:tc>
        <w:tc>
          <w:tcPr>
            <w:tcW w:w="2460" w:type="dxa"/>
          </w:tcPr>
          <w:p w:rsidR="005850F4" w:rsidRPr="00FC6320" w:rsidRDefault="005850F4" w:rsidP="005850F4">
            <w:pPr>
              <w:jc w:val="center"/>
            </w:pPr>
            <w:r w:rsidRPr="00CF5197">
              <w:t>Глава МО, Глава МА</w:t>
            </w:r>
          </w:p>
        </w:tc>
        <w:tc>
          <w:tcPr>
            <w:tcW w:w="3300" w:type="dxa"/>
          </w:tcPr>
          <w:p w:rsidR="005850F4" w:rsidRPr="00FC6320" w:rsidRDefault="005850F4" w:rsidP="005850F4">
            <w:pPr>
              <w:jc w:val="center"/>
            </w:pPr>
            <w:r w:rsidRPr="0009661E">
              <w:t>Один раз в полугодие</w:t>
            </w:r>
          </w:p>
        </w:tc>
      </w:tr>
      <w:tr w:rsidR="005850F4" w:rsidRPr="00301D26" w:rsidTr="004E5BBD">
        <w:trPr>
          <w:trHeight w:val="164"/>
        </w:trPr>
        <w:tc>
          <w:tcPr>
            <w:tcW w:w="993" w:type="dxa"/>
            <w:vAlign w:val="center"/>
          </w:tcPr>
          <w:p w:rsidR="005850F4" w:rsidRPr="00FB7080" w:rsidRDefault="005850F4" w:rsidP="00FB7080">
            <w:pPr>
              <w:jc w:val="center"/>
              <w:rPr>
                <w:lang w:val="en-US"/>
              </w:rPr>
            </w:pPr>
            <w:r w:rsidRPr="00FC6320">
              <w:t>5.</w:t>
            </w:r>
            <w:r w:rsidR="00FB7080">
              <w:rPr>
                <w:lang w:val="en-US"/>
              </w:rPr>
              <w:t>4</w:t>
            </w:r>
          </w:p>
        </w:tc>
        <w:tc>
          <w:tcPr>
            <w:tcW w:w="7887" w:type="dxa"/>
            <w:vAlign w:val="center"/>
          </w:tcPr>
          <w:p w:rsidR="005850F4" w:rsidRPr="00FC6320" w:rsidRDefault="005850F4" w:rsidP="005850F4">
            <w:pPr>
              <w:jc w:val="both"/>
            </w:pPr>
            <w:r w:rsidRPr="00FC6320">
              <w:t>Размещение на официальном сайте МО</w:t>
            </w:r>
            <w:r>
              <w:t xml:space="preserve">, сайте «Муниципальная власть </w:t>
            </w:r>
            <w:r>
              <w:br/>
              <w:t>в Санкт-Петербурге»</w:t>
            </w:r>
            <w:r w:rsidRPr="00FC6320">
              <w:t xml:space="preserve">  информации</w:t>
            </w:r>
          </w:p>
        </w:tc>
        <w:tc>
          <w:tcPr>
            <w:tcW w:w="2460" w:type="dxa"/>
          </w:tcPr>
          <w:p w:rsidR="005850F4" w:rsidRPr="00FC6320" w:rsidRDefault="005850F4" w:rsidP="005850F4">
            <w:pPr>
              <w:jc w:val="center"/>
            </w:pPr>
          </w:p>
        </w:tc>
        <w:tc>
          <w:tcPr>
            <w:tcW w:w="3300" w:type="dxa"/>
          </w:tcPr>
          <w:p w:rsidR="005850F4" w:rsidRPr="00FC6320" w:rsidRDefault="005850F4" w:rsidP="005850F4">
            <w:pPr>
              <w:jc w:val="center"/>
            </w:pPr>
          </w:p>
        </w:tc>
      </w:tr>
      <w:tr w:rsidR="005850F4" w:rsidRPr="00301D26" w:rsidTr="004E5BBD">
        <w:trPr>
          <w:trHeight w:val="164"/>
        </w:trPr>
        <w:tc>
          <w:tcPr>
            <w:tcW w:w="993" w:type="dxa"/>
            <w:vAlign w:val="center"/>
          </w:tcPr>
          <w:p w:rsidR="005850F4" w:rsidRPr="00FB7080" w:rsidRDefault="005850F4" w:rsidP="00FB7080">
            <w:pPr>
              <w:jc w:val="center"/>
              <w:rPr>
                <w:lang w:val="en-US"/>
              </w:rPr>
            </w:pPr>
            <w:r w:rsidRPr="00FC6320">
              <w:t>5.</w:t>
            </w:r>
            <w:r w:rsidR="00FB7080">
              <w:rPr>
                <w:lang w:val="en-US"/>
              </w:rPr>
              <w:t>5</w:t>
            </w:r>
          </w:p>
        </w:tc>
        <w:tc>
          <w:tcPr>
            <w:tcW w:w="7887" w:type="dxa"/>
            <w:vAlign w:val="center"/>
          </w:tcPr>
          <w:p w:rsidR="005850F4" w:rsidRPr="00FC6320" w:rsidRDefault="005850F4" w:rsidP="005850F4">
            <w:pPr>
              <w:jc w:val="both"/>
            </w:pPr>
            <w:r w:rsidRPr="00FC6320">
              <w:t>О государственных и муниципальных услугах, предоставляемых ОМСУ МО</w:t>
            </w:r>
          </w:p>
        </w:tc>
        <w:tc>
          <w:tcPr>
            <w:tcW w:w="2460" w:type="dxa"/>
          </w:tcPr>
          <w:p w:rsidR="005850F4" w:rsidRPr="00FC6320" w:rsidRDefault="005850F4" w:rsidP="005850F4">
            <w:pPr>
              <w:jc w:val="center"/>
            </w:pPr>
            <w:r>
              <w:t>Заместитель Главы МА</w:t>
            </w:r>
          </w:p>
        </w:tc>
        <w:tc>
          <w:tcPr>
            <w:tcW w:w="3300" w:type="dxa"/>
          </w:tcPr>
          <w:p w:rsidR="005850F4" w:rsidRPr="00FC6320" w:rsidRDefault="005850F4" w:rsidP="005850F4">
            <w:pPr>
              <w:jc w:val="center"/>
            </w:pPr>
            <w:r w:rsidRPr="00FC6320">
              <w:t>В течение 2014-2015 годов</w:t>
            </w:r>
          </w:p>
        </w:tc>
      </w:tr>
      <w:tr w:rsidR="002E0FF0" w:rsidRPr="00301D26" w:rsidTr="004E5BBD">
        <w:trPr>
          <w:trHeight w:val="934"/>
        </w:trPr>
        <w:tc>
          <w:tcPr>
            <w:tcW w:w="993" w:type="dxa"/>
            <w:vAlign w:val="center"/>
          </w:tcPr>
          <w:p w:rsidR="002E0FF0" w:rsidRPr="00FB7080" w:rsidRDefault="002E0FF0" w:rsidP="00FB7080">
            <w:pPr>
              <w:jc w:val="center"/>
              <w:rPr>
                <w:lang w:val="en-US"/>
              </w:rPr>
            </w:pPr>
            <w:r>
              <w:t>5.</w:t>
            </w:r>
            <w:r w:rsidR="00FB7080">
              <w:rPr>
                <w:lang w:val="en-US"/>
              </w:rPr>
              <w:t>6</w:t>
            </w:r>
          </w:p>
        </w:tc>
        <w:tc>
          <w:tcPr>
            <w:tcW w:w="7887" w:type="dxa"/>
            <w:vAlign w:val="center"/>
          </w:tcPr>
          <w:p w:rsidR="002E0FF0" w:rsidRPr="00544245" w:rsidRDefault="002E0FF0" w:rsidP="002E0FF0">
            <w:pPr>
              <w:jc w:val="both"/>
              <w:rPr>
                <w:highlight w:val="yellow"/>
              </w:rPr>
            </w:pPr>
            <w:r w:rsidRPr="00EE1A05">
              <w:t xml:space="preserve">В соответствии со ст. 13 Федерального закона от 09.02.2009 № 8-ФЗ </w:t>
            </w:r>
            <w:r w:rsidRPr="00EE1A05">
              <w:br/>
              <w:t xml:space="preserve">«Об обеспечении доступа к информации о деятельности государственных органов и органов местного самоуправления» </w:t>
            </w:r>
          </w:p>
        </w:tc>
        <w:tc>
          <w:tcPr>
            <w:tcW w:w="2460" w:type="dxa"/>
          </w:tcPr>
          <w:p w:rsidR="002E0FF0" w:rsidRPr="00FC6320" w:rsidRDefault="002E0FF0" w:rsidP="002E0FF0">
            <w:pPr>
              <w:jc w:val="center"/>
            </w:pPr>
            <w:r>
              <w:t>Заместитель Главы МА</w:t>
            </w:r>
          </w:p>
        </w:tc>
        <w:tc>
          <w:tcPr>
            <w:tcW w:w="3300" w:type="dxa"/>
          </w:tcPr>
          <w:p w:rsidR="002E0FF0" w:rsidRPr="00FC6320" w:rsidRDefault="002E0FF0" w:rsidP="002E0FF0">
            <w:pPr>
              <w:jc w:val="center"/>
            </w:pPr>
            <w:r w:rsidRPr="00FC6320">
              <w:t>В течение 2014-2015 годов</w:t>
            </w:r>
          </w:p>
        </w:tc>
      </w:tr>
      <w:tr w:rsidR="002E0FF0" w:rsidRPr="00301D26" w:rsidTr="004E5BBD">
        <w:trPr>
          <w:trHeight w:val="934"/>
        </w:trPr>
        <w:tc>
          <w:tcPr>
            <w:tcW w:w="993" w:type="dxa"/>
            <w:vAlign w:val="center"/>
          </w:tcPr>
          <w:p w:rsidR="002E0FF0" w:rsidRPr="00FB7080" w:rsidRDefault="002E0FF0" w:rsidP="00FB7080">
            <w:pPr>
              <w:jc w:val="center"/>
              <w:rPr>
                <w:lang w:val="en-US"/>
              </w:rPr>
            </w:pPr>
            <w:r>
              <w:t>5.</w:t>
            </w:r>
            <w:r w:rsidR="00FB7080">
              <w:rPr>
                <w:lang w:val="en-US"/>
              </w:rPr>
              <w:t>7</w:t>
            </w:r>
          </w:p>
        </w:tc>
        <w:tc>
          <w:tcPr>
            <w:tcW w:w="7887" w:type="dxa"/>
            <w:vAlign w:val="center"/>
          </w:tcPr>
          <w:p w:rsidR="002E0FF0" w:rsidRPr="00544245" w:rsidRDefault="002E0FF0" w:rsidP="00FB7080">
            <w:pPr>
              <w:jc w:val="both"/>
              <w:rPr>
                <w:highlight w:val="yellow"/>
              </w:rPr>
            </w:pPr>
            <w:r w:rsidRPr="00EE1A05">
              <w:t>Размещение в здания</w:t>
            </w:r>
            <w:r w:rsidR="00FB7080">
              <w:t>х и помещениях, занимаемых ОМСУ</w:t>
            </w:r>
            <w:r w:rsidRPr="00FB7080">
              <w:t>,</w:t>
            </w:r>
            <w:r w:rsidRPr="00EE1A05">
              <w:t xml:space="preserve">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муниципальных служащих</w:t>
            </w:r>
          </w:p>
        </w:tc>
        <w:tc>
          <w:tcPr>
            <w:tcW w:w="2460" w:type="dxa"/>
          </w:tcPr>
          <w:p w:rsidR="002E0FF0" w:rsidRPr="00FC6320" w:rsidRDefault="002E0FF0" w:rsidP="004E5BBD">
            <w:pPr>
              <w:jc w:val="center"/>
            </w:pPr>
            <w:r>
              <w:t>Заместитель Главы МА</w:t>
            </w:r>
          </w:p>
        </w:tc>
        <w:tc>
          <w:tcPr>
            <w:tcW w:w="3300" w:type="dxa"/>
          </w:tcPr>
          <w:p w:rsidR="002E0FF0" w:rsidRPr="00FC6320" w:rsidRDefault="002E0FF0" w:rsidP="002E0FF0">
            <w:pPr>
              <w:jc w:val="center"/>
            </w:pPr>
            <w:r w:rsidRPr="00FC6320">
              <w:t>В течение 2014-2015 годов</w:t>
            </w:r>
          </w:p>
        </w:tc>
      </w:tr>
      <w:tr w:rsidR="002E0FF0" w:rsidRPr="00301D26" w:rsidTr="004E5BBD">
        <w:trPr>
          <w:trHeight w:val="164"/>
        </w:trPr>
        <w:tc>
          <w:tcPr>
            <w:tcW w:w="993" w:type="dxa"/>
            <w:vAlign w:val="center"/>
          </w:tcPr>
          <w:p w:rsidR="002E0FF0" w:rsidRPr="00FB7080" w:rsidRDefault="002E0FF0" w:rsidP="00FB7080">
            <w:pPr>
              <w:jc w:val="center"/>
              <w:rPr>
                <w:lang w:val="en-US"/>
              </w:rPr>
            </w:pPr>
            <w:r w:rsidRPr="00FC6320">
              <w:t>5.</w:t>
            </w:r>
            <w:r w:rsidR="00FB7080">
              <w:rPr>
                <w:lang w:val="en-US"/>
              </w:rPr>
              <w:t>8</w:t>
            </w:r>
          </w:p>
        </w:tc>
        <w:tc>
          <w:tcPr>
            <w:tcW w:w="7887" w:type="dxa"/>
            <w:vAlign w:val="center"/>
          </w:tcPr>
          <w:p w:rsidR="002E0FF0" w:rsidRPr="00FC6320" w:rsidRDefault="002E0FF0" w:rsidP="002E0FF0">
            <w:pPr>
              <w:jc w:val="both"/>
            </w:pPr>
            <w:r>
              <w:t>Предоставление</w:t>
            </w:r>
            <w:r w:rsidRPr="00886A50">
              <w:t xml:space="preserve"> информации </w:t>
            </w:r>
            <w:r w:rsidRPr="00FC6320">
              <w:t>о деятельности ОМСУ МО в соответствии с действующим законодательством и муниципальными правовыми актами</w:t>
            </w:r>
            <w:r>
              <w:t xml:space="preserve"> </w:t>
            </w:r>
          </w:p>
        </w:tc>
        <w:tc>
          <w:tcPr>
            <w:tcW w:w="2460" w:type="dxa"/>
          </w:tcPr>
          <w:p w:rsidR="002E0FF0" w:rsidRPr="00FC6320" w:rsidRDefault="002E0FF0" w:rsidP="002E0FF0">
            <w:pPr>
              <w:jc w:val="center"/>
            </w:pPr>
            <w:r>
              <w:t>Глава МО</w:t>
            </w:r>
          </w:p>
        </w:tc>
        <w:tc>
          <w:tcPr>
            <w:tcW w:w="3300" w:type="dxa"/>
          </w:tcPr>
          <w:p w:rsidR="002E0FF0" w:rsidRPr="00FC6320" w:rsidRDefault="002E0FF0" w:rsidP="002E0FF0">
            <w:pPr>
              <w:jc w:val="center"/>
            </w:pPr>
            <w:r w:rsidRPr="00FC6320">
              <w:t>В течение 2014-2015 годов</w:t>
            </w:r>
          </w:p>
        </w:tc>
      </w:tr>
      <w:tr w:rsidR="002E0FF0" w:rsidRPr="00301D26" w:rsidTr="004E5BBD">
        <w:trPr>
          <w:trHeight w:val="164"/>
        </w:trPr>
        <w:tc>
          <w:tcPr>
            <w:tcW w:w="993" w:type="dxa"/>
            <w:vAlign w:val="center"/>
          </w:tcPr>
          <w:p w:rsidR="002E0FF0" w:rsidRPr="00862D4B" w:rsidRDefault="002E0FF0" w:rsidP="002E0FF0">
            <w:pPr>
              <w:jc w:val="center"/>
              <w:rPr>
                <w:b/>
              </w:rPr>
            </w:pPr>
            <w:r w:rsidRPr="00862D4B">
              <w:rPr>
                <w:b/>
              </w:rPr>
              <w:t>6.</w:t>
            </w:r>
          </w:p>
        </w:tc>
        <w:tc>
          <w:tcPr>
            <w:tcW w:w="13647" w:type="dxa"/>
            <w:gridSpan w:val="3"/>
          </w:tcPr>
          <w:p w:rsidR="002E0FF0" w:rsidRDefault="002E0FF0" w:rsidP="002E0FF0">
            <w:pPr>
              <w:jc w:val="center"/>
              <w:rPr>
                <w:b/>
              </w:rPr>
            </w:pPr>
            <w:proofErr w:type="spellStart"/>
            <w:r w:rsidRPr="00862D4B">
              <w:rPr>
                <w:b/>
              </w:rPr>
              <w:t>Антикоррупционные</w:t>
            </w:r>
            <w:proofErr w:type="spellEnd"/>
            <w:r w:rsidRPr="00862D4B">
              <w:rPr>
                <w:b/>
              </w:rPr>
              <w:t xml:space="preserve"> мероприятия в сфере муниципального заказа и использования средств </w:t>
            </w:r>
            <w:r>
              <w:rPr>
                <w:b/>
              </w:rPr>
              <w:t>местного</w:t>
            </w:r>
            <w:r w:rsidRPr="00862D4B">
              <w:rPr>
                <w:b/>
              </w:rPr>
              <w:t xml:space="preserve"> бюджета</w:t>
            </w:r>
          </w:p>
          <w:p w:rsidR="00FB7080" w:rsidRPr="00862D4B" w:rsidRDefault="00FB7080" w:rsidP="002E0FF0">
            <w:pPr>
              <w:jc w:val="center"/>
              <w:rPr>
                <w:b/>
              </w:rPr>
            </w:pPr>
          </w:p>
        </w:tc>
      </w:tr>
      <w:tr w:rsidR="002E0FF0" w:rsidRPr="00301D26" w:rsidTr="004E5BBD">
        <w:trPr>
          <w:trHeight w:val="164"/>
        </w:trPr>
        <w:tc>
          <w:tcPr>
            <w:tcW w:w="993" w:type="dxa"/>
            <w:vAlign w:val="center"/>
          </w:tcPr>
          <w:p w:rsidR="002E0FF0" w:rsidRPr="00AB7F3B" w:rsidRDefault="002E0FF0" w:rsidP="002E0FF0">
            <w:pPr>
              <w:jc w:val="center"/>
            </w:pPr>
            <w:r w:rsidRPr="00AB7F3B">
              <w:t>6.1</w:t>
            </w:r>
          </w:p>
        </w:tc>
        <w:tc>
          <w:tcPr>
            <w:tcW w:w="7887" w:type="dxa"/>
            <w:vAlign w:val="center"/>
          </w:tcPr>
          <w:p w:rsidR="002E0FF0" w:rsidRPr="00AB7F3B" w:rsidRDefault="002E0FF0" w:rsidP="002E0FF0">
            <w:pPr>
              <w:jc w:val="both"/>
            </w:pPr>
            <w:r w:rsidRPr="00AB7F3B">
              <w:t xml:space="preserve">Проведение мероприятий по расширению общественного </w:t>
            </w:r>
            <w:proofErr w:type="gramStart"/>
            <w:r w:rsidRPr="00AB7F3B">
              <w:t xml:space="preserve">контроля </w:t>
            </w:r>
            <w:r w:rsidRPr="00AB7F3B">
              <w:br/>
            </w:r>
            <w:r w:rsidRPr="00AB7F3B">
              <w:lastRenderedPageBreak/>
              <w:t>за</w:t>
            </w:r>
            <w:proofErr w:type="gramEnd"/>
            <w:r w:rsidRPr="00AB7F3B">
              <w:t xml:space="preserve"> использованием средств местного бюджета</w:t>
            </w:r>
          </w:p>
        </w:tc>
        <w:tc>
          <w:tcPr>
            <w:tcW w:w="2460" w:type="dxa"/>
          </w:tcPr>
          <w:p w:rsidR="002E0FF0" w:rsidRPr="00AB7F3B" w:rsidRDefault="002E0FF0" w:rsidP="002E0FF0">
            <w:pPr>
              <w:jc w:val="center"/>
            </w:pPr>
            <w:r>
              <w:lastRenderedPageBreak/>
              <w:t>Глава МО</w:t>
            </w:r>
          </w:p>
        </w:tc>
        <w:tc>
          <w:tcPr>
            <w:tcW w:w="3300" w:type="dxa"/>
          </w:tcPr>
          <w:p w:rsidR="002E0FF0" w:rsidRPr="00AB7F3B" w:rsidRDefault="002E0FF0" w:rsidP="002E0FF0">
            <w:pPr>
              <w:jc w:val="center"/>
            </w:pPr>
            <w:r w:rsidRPr="00AB7F3B">
              <w:t>В течение 2014-2015 годов</w:t>
            </w:r>
          </w:p>
        </w:tc>
      </w:tr>
      <w:tr w:rsidR="002E0FF0" w:rsidRPr="00301D26" w:rsidTr="004E5BBD">
        <w:trPr>
          <w:trHeight w:val="164"/>
        </w:trPr>
        <w:tc>
          <w:tcPr>
            <w:tcW w:w="993" w:type="dxa"/>
            <w:vAlign w:val="center"/>
          </w:tcPr>
          <w:p w:rsidR="002E0FF0" w:rsidRPr="00AB7F3B" w:rsidRDefault="002E0FF0" w:rsidP="002E0FF0">
            <w:pPr>
              <w:jc w:val="center"/>
            </w:pPr>
            <w:r w:rsidRPr="00AB7F3B">
              <w:lastRenderedPageBreak/>
              <w:t>6.2</w:t>
            </w:r>
          </w:p>
        </w:tc>
        <w:tc>
          <w:tcPr>
            <w:tcW w:w="7887" w:type="dxa"/>
            <w:vAlign w:val="center"/>
          </w:tcPr>
          <w:p w:rsidR="002E0FF0" w:rsidRPr="00AB7F3B" w:rsidRDefault="002E0FF0" w:rsidP="002E0FF0">
            <w:pPr>
              <w:jc w:val="both"/>
            </w:pPr>
            <w:r w:rsidRPr="00AB7F3B">
              <w:t>Проведение плановых и внеплановых проверок:</w:t>
            </w:r>
          </w:p>
          <w:p w:rsidR="002E0FF0" w:rsidRPr="00FB7080" w:rsidRDefault="002E0FF0" w:rsidP="00FB7080">
            <w:pPr>
              <w:jc w:val="both"/>
            </w:pPr>
            <w:r w:rsidRPr="00AB7F3B">
              <w:t>- расходования средств местного бюджета, выделяемых на реализацию приоритетных программ</w:t>
            </w:r>
            <w:r w:rsidR="00FB7080">
              <w:t>.</w:t>
            </w:r>
          </w:p>
        </w:tc>
        <w:tc>
          <w:tcPr>
            <w:tcW w:w="2460" w:type="dxa"/>
          </w:tcPr>
          <w:p w:rsidR="002E0FF0" w:rsidRPr="00AB7F3B" w:rsidRDefault="002E0FF0" w:rsidP="002E0FF0">
            <w:pPr>
              <w:jc w:val="center"/>
            </w:pPr>
            <w:r>
              <w:t>Финансово-бюджетная комиссия</w:t>
            </w:r>
          </w:p>
        </w:tc>
        <w:tc>
          <w:tcPr>
            <w:tcW w:w="3300" w:type="dxa"/>
          </w:tcPr>
          <w:p w:rsidR="002E0FF0" w:rsidRPr="00AB7F3B" w:rsidRDefault="002E0FF0" w:rsidP="002E0FF0">
            <w:pPr>
              <w:jc w:val="center"/>
              <w:rPr>
                <w:b/>
              </w:rPr>
            </w:pPr>
            <w:r w:rsidRPr="00AB7F3B">
              <w:t>В течение 2014-2015 годов</w:t>
            </w:r>
          </w:p>
        </w:tc>
      </w:tr>
      <w:tr w:rsidR="002E0FF0" w:rsidRPr="00034EDC" w:rsidTr="004E5BBD">
        <w:trPr>
          <w:trHeight w:val="435"/>
        </w:trPr>
        <w:tc>
          <w:tcPr>
            <w:tcW w:w="993" w:type="dxa"/>
            <w:vAlign w:val="center"/>
          </w:tcPr>
          <w:p w:rsidR="002E0FF0" w:rsidRPr="00034EDC" w:rsidRDefault="00FB7080" w:rsidP="002E0F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E0FF0" w:rsidRPr="00034EDC">
              <w:rPr>
                <w:b/>
              </w:rPr>
              <w:t>.</w:t>
            </w:r>
          </w:p>
        </w:tc>
        <w:tc>
          <w:tcPr>
            <w:tcW w:w="13647" w:type="dxa"/>
            <w:gridSpan w:val="3"/>
          </w:tcPr>
          <w:p w:rsidR="002E0FF0" w:rsidRPr="00802951" w:rsidRDefault="002E0FF0" w:rsidP="00FB7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работы по противодействию коррупции в МУ </w:t>
            </w:r>
          </w:p>
        </w:tc>
      </w:tr>
      <w:tr w:rsidR="004E5BBD" w:rsidRPr="00232717" w:rsidTr="004E5BBD">
        <w:trPr>
          <w:trHeight w:val="950"/>
        </w:trPr>
        <w:tc>
          <w:tcPr>
            <w:tcW w:w="993" w:type="dxa"/>
            <w:vAlign w:val="center"/>
          </w:tcPr>
          <w:p w:rsidR="004E5BBD" w:rsidRPr="00997478" w:rsidRDefault="00FB7080" w:rsidP="00FB7080">
            <w:pPr>
              <w:jc w:val="center"/>
            </w:pPr>
            <w:r>
              <w:t>7</w:t>
            </w:r>
            <w:r w:rsidR="004E5BBD">
              <w:t>.</w:t>
            </w:r>
            <w:r>
              <w:t>1</w:t>
            </w:r>
          </w:p>
        </w:tc>
        <w:tc>
          <w:tcPr>
            <w:tcW w:w="7887" w:type="dxa"/>
            <w:vAlign w:val="center"/>
          </w:tcPr>
          <w:p w:rsidR="004E5BBD" w:rsidRPr="00802951" w:rsidRDefault="004E5BBD" w:rsidP="004E5BBD">
            <w:pPr>
              <w:jc w:val="both"/>
            </w:pPr>
            <w:r w:rsidRPr="00802951">
              <w:t>Обеспечение представления руководителями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(супруга) и несовершеннолетних детей в порядке, установленном муниципальными правовыми актами</w:t>
            </w:r>
          </w:p>
        </w:tc>
        <w:tc>
          <w:tcPr>
            <w:tcW w:w="2460" w:type="dxa"/>
          </w:tcPr>
          <w:p w:rsidR="004E5BBD" w:rsidRPr="0009661E" w:rsidRDefault="004E5BBD" w:rsidP="004E5BBD">
            <w:r>
              <w:t>Кадровая служба МА</w:t>
            </w:r>
          </w:p>
        </w:tc>
        <w:tc>
          <w:tcPr>
            <w:tcW w:w="3300" w:type="dxa"/>
          </w:tcPr>
          <w:p w:rsidR="004E5BBD" w:rsidRPr="00997478" w:rsidRDefault="004E5BBD" w:rsidP="004E5B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8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  <w:p w:rsidR="004E5BBD" w:rsidRPr="00997478" w:rsidRDefault="004E5BBD" w:rsidP="004E5B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8">
              <w:rPr>
                <w:rFonts w:ascii="Times New Roman" w:hAnsi="Times New Roman" w:cs="Times New Roman"/>
                <w:sz w:val="24"/>
                <w:szCs w:val="24"/>
              </w:rPr>
              <w:t>2014 года,</w:t>
            </w:r>
          </w:p>
          <w:p w:rsidR="004E5BBD" w:rsidRPr="00997478" w:rsidRDefault="004E5BBD" w:rsidP="004E5B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8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  <w:p w:rsidR="004E5BBD" w:rsidRPr="00997478" w:rsidRDefault="004E5BBD" w:rsidP="004E5BBD">
            <w:pPr>
              <w:jc w:val="center"/>
            </w:pPr>
            <w:r w:rsidRPr="00997478">
              <w:t>2015 года</w:t>
            </w:r>
          </w:p>
        </w:tc>
      </w:tr>
      <w:tr w:rsidR="004E5BBD" w:rsidRPr="00232717" w:rsidTr="004E5BBD">
        <w:trPr>
          <w:trHeight w:val="950"/>
        </w:trPr>
        <w:tc>
          <w:tcPr>
            <w:tcW w:w="993" w:type="dxa"/>
            <w:vAlign w:val="center"/>
          </w:tcPr>
          <w:p w:rsidR="004E5BBD" w:rsidRPr="00997478" w:rsidRDefault="00FB7080" w:rsidP="004E5BBD">
            <w:pPr>
              <w:jc w:val="center"/>
            </w:pPr>
            <w:r>
              <w:t>7.2</w:t>
            </w:r>
          </w:p>
        </w:tc>
        <w:tc>
          <w:tcPr>
            <w:tcW w:w="7887" w:type="dxa"/>
            <w:vAlign w:val="center"/>
          </w:tcPr>
          <w:p w:rsidR="004E5BBD" w:rsidRPr="00802951" w:rsidRDefault="004E5BBD" w:rsidP="004E5BBD">
            <w:pPr>
              <w:jc w:val="both"/>
            </w:pPr>
            <w:r w:rsidRPr="00802951">
              <w:t>Обеспечение размещения сведений о доходах, об имуществе и обязательствах имущественного характера руководителей муниципальных учреждений, их супруг (супругов) и несовершеннолетних детей на официальном сайте МО в порядке, утвержденном в порядке, установленном муниципальными правовыми актами</w:t>
            </w:r>
          </w:p>
        </w:tc>
        <w:tc>
          <w:tcPr>
            <w:tcW w:w="2460" w:type="dxa"/>
          </w:tcPr>
          <w:p w:rsidR="004E5BBD" w:rsidRPr="0009661E" w:rsidRDefault="004E5BBD" w:rsidP="004E5BBD">
            <w:r>
              <w:t>Кадровая служба МА</w:t>
            </w:r>
          </w:p>
        </w:tc>
        <w:tc>
          <w:tcPr>
            <w:tcW w:w="3300" w:type="dxa"/>
          </w:tcPr>
          <w:p w:rsidR="004E5BBD" w:rsidRPr="00997478" w:rsidRDefault="004E5BBD" w:rsidP="004E5B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8">
              <w:rPr>
                <w:rFonts w:ascii="Times New Roman" w:hAnsi="Times New Roman" w:cs="Times New Roman"/>
                <w:sz w:val="24"/>
                <w:szCs w:val="24"/>
              </w:rPr>
              <w:t>Май 2014 года,</w:t>
            </w:r>
          </w:p>
          <w:p w:rsidR="004E5BBD" w:rsidRPr="00997478" w:rsidRDefault="004E5BBD" w:rsidP="004E5B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8">
              <w:rPr>
                <w:rFonts w:ascii="Times New Roman" w:hAnsi="Times New Roman" w:cs="Times New Roman"/>
                <w:sz w:val="24"/>
                <w:szCs w:val="24"/>
              </w:rPr>
              <w:t>май 2015 года</w:t>
            </w:r>
          </w:p>
        </w:tc>
      </w:tr>
    </w:tbl>
    <w:p w:rsidR="005B2F79" w:rsidRDefault="005B2F79" w:rsidP="005B2F79"/>
    <w:p w:rsidR="00AF569E" w:rsidRDefault="00AF569E" w:rsidP="00802951">
      <w:pPr>
        <w:autoSpaceDE w:val="0"/>
        <w:autoSpaceDN w:val="0"/>
        <w:adjustRightInd w:val="0"/>
        <w:jc w:val="both"/>
        <w:outlineLvl w:val="0"/>
      </w:pPr>
    </w:p>
    <w:sectPr w:rsidR="00AF569E" w:rsidSect="004207BF"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683" w:rsidRPr="005C72A0" w:rsidRDefault="00916683" w:rsidP="005C72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916683" w:rsidRPr="005C72A0" w:rsidRDefault="00916683" w:rsidP="005C72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683" w:rsidRPr="005C72A0" w:rsidRDefault="00916683" w:rsidP="005C72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916683" w:rsidRPr="005C72A0" w:rsidRDefault="00916683" w:rsidP="005C72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683" w:rsidRDefault="00916683">
    <w:pPr>
      <w:pStyle w:val="a7"/>
      <w:jc w:val="center"/>
    </w:pPr>
    <w:fldSimple w:instr=" PAGE   \* MERGEFORMAT ">
      <w:r w:rsidR="002F53D8">
        <w:rPr>
          <w:noProof/>
        </w:rPr>
        <w:t>4</w:t>
      </w:r>
    </w:fldSimple>
  </w:p>
  <w:p w:rsidR="00916683" w:rsidRDefault="0091668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85077"/>
    <w:multiLevelType w:val="hybridMultilevel"/>
    <w:tmpl w:val="4B70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226994"/>
    <w:multiLevelType w:val="hybridMultilevel"/>
    <w:tmpl w:val="A4DE7140"/>
    <w:lvl w:ilvl="0" w:tplc="68980F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7054"/>
    <w:rsid w:val="0000089A"/>
    <w:rsid w:val="00001DB3"/>
    <w:rsid w:val="00002795"/>
    <w:rsid w:val="00003522"/>
    <w:rsid w:val="00004467"/>
    <w:rsid w:val="000067A5"/>
    <w:rsid w:val="0000683D"/>
    <w:rsid w:val="00014D3A"/>
    <w:rsid w:val="00015151"/>
    <w:rsid w:val="00015C5A"/>
    <w:rsid w:val="00020338"/>
    <w:rsid w:val="00020504"/>
    <w:rsid w:val="00020B69"/>
    <w:rsid w:val="00022EF6"/>
    <w:rsid w:val="00022FF3"/>
    <w:rsid w:val="0002354F"/>
    <w:rsid w:val="0002469F"/>
    <w:rsid w:val="0002494A"/>
    <w:rsid w:val="00024DC7"/>
    <w:rsid w:val="000274D5"/>
    <w:rsid w:val="00030364"/>
    <w:rsid w:val="00034EDC"/>
    <w:rsid w:val="000361FC"/>
    <w:rsid w:val="000364C9"/>
    <w:rsid w:val="00036D2A"/>
    <w:rsid w:val="000377D7"/>
    <w:rsid w:val="0004125B"/>
    <w:rsid w:val="000423CB"/>
    <w:rsid w:val="0004263C"/>
    <w:rsid w:val="00043B6A"/>
    <w:rsid w:val="00046AD8"/>
    <w:rsid w:val="000471A2"/>
    <w:rsid w:val="00047D87"/>
    <w:rsid w:val="000526AD"/>
    <w:rsid w:val="0005476F"/>
    <w:rsid w:val="000548CE"/>
    <w:rsid w:val="000577FF"/>
    <w:rsid w:val="0006130B"/>
    <w:rsid w:val="000632F7"/>
    <w:rsid w:val="0006379D"/>
    <w:rsid w:val="00066ABD"/>
    <w:rsid w:val="00073F63"/>
    <w:rsid w:val="00075F4C"/>
    <w:rsid w:val="0007754E"/>
    <w:rsid w:val="000779E4"/>
    <w:rsid w:val="00081574"/>
    <w:rsid w:val="00082072"/>
    <w:rsid w:val="00083BC3"/>
    <w:rsid w:val="00083F90"/>
    <w:rsid w:val="00084CD1"/>
    <w:rsid w:val="0008562D"/>
    <w:rsid w:val="00090827"/>
    <w:rsid w:val="00092F29"/>
    <w:rsid w:val="0009315E"/>
    <w:rsid w:val="00093B07"/>
    <w:rsid w:val="000951F3"/>
    <w:rsid w:val="00095E96"/>
    <w:rsid w:val="0009661E"/>
    <w:rsid w:val="0009741C"/>
    <w:rsid w:val="000A095F"/>
    <w:rsid w:val="000A70AB"/>
    <w:rsid w:val="000A77C9"/>
    <w:rsid w:val="000B025C"/>
    <w:rsid w:val="000B32EB"/>
    <w:rsid w:val="000B39E3"/>
    <w:rsid w:val="000B3E43"/>
    <w:rsid w:val="000B45BA"/>
    <w:rsid w:val="000B4664"/>
    <w:rsid w:val="000B7B12"/>
    <w:rsid w:val="000C0028"/>
    <w:rsid w:val="000C0979"/>
    <w:rsid w:val="000C3E2B"/>
    <w:rsid w:val="000C4A78"/>
    <w:rsid w:val="000C6A57"/>
    <w:rsid w:val="000C6E43"/>
    <w:rsid w:val="000C72C9"/>
    <w:rsid w:val="000C7A1A"/>
    <w:rsid w:val="000E12E1"/>
    <w:rsid w:val="000E39BB"/>
    <w:rsid w:val="000E52A4"/>
    <w:rsid w:val="000E55A9"/>
    <w:rsid w:val="000F2168"/>
    <w:rsid w:val="000F2E49"/>
    <w:rsid w:val="000F6C17"/>
    <w:rsid w:val="000F795F"/>
    <w:rsid w:val="00100008"/>
    <w:rsid w:val="00101AA9"/>
    <w:rsid w:val="00107790"/>
    <w:rsid w:val="00112311"/>
    <w:rsid w:val="00113440"/>
    <w:rsid w:val="00117B5D"/>
    <w:rsid w:val="00121C28"/>
    <w:rsid w:val="00130FC4"/>
    <w:rsid w:val="001319B1"/>
    <w:rsid w:val="00133E6A"/>
    <w:rsid w:val="00135BE7"/>
    <w:rsid w:val="001373B4"/>
    <w:rsid w:val="00140CF8"/>
    <w:rsid w:val="00142889"/>
    <w:rsid w:val="00142D54"/>
    <w:rsid w:val="00143764"/>
    <w:rsid w:val="00143BF3"/>
    <w:rsid w:val="00144F82"/>
    <w:rsid w:val="00145CC0"/>
    <w:rsid w:val="001469DB"/>
    <w:rsid w:val="00146E52"/>
    <w:rsid w:val="00146E61"/>
    <w:rsid w:val="001500B7"/>
    <w:rsid w:val="00151236"/>
    <w:rsid w:val="00151277"/>
    <w:rsid w:val="001519FC"/>
    <w:rsid w:val="00152043"/>
    <w:rsid w:val="00152EB1"/>
    <w:rsid w:val="00156480"/>
    <w:rsid w:val="001578DB"/>
    <w:rsid w:val="00160290"/>
    <w:rsid w:val="001603EB"/>
    <w:rsid w:val="00160C07"/>
    <w:rsid w:val="0016197E"/>
    <w:rsid w:val="00162113"/>
    <w:rsid w:val="001645A4"/>
    <w:rsid w:val="0016460A"/>
    <w:rsid w:val="001707BA"/>
    <w:rsid w:val="00170862"/>
    <w:rsid w:val="00171204"/>
    <w:rsid w:val="00172CC6"/>
    <w:rsid w:val="00172F79"/>
    <w:rsid w:val="00173169"/>
    <w:rsid w:val="00175E86"/>
    <w:rsid w:val="00181F33"/>
    <w:rsid w:val="00183BDD"/>
    <w:rsid w:val="00185368"/>
    <w:rsid w:val="001855BF"/>
    <w:rsid w:val="001864D7"/>
    <w:rsid w:val="0019164E"/>
    <w:rsid w:val="00191718"/>
    <w:rsid w:val="001934CB"/>
    <w:rsid w:val="00193EF8"/>
    <w:rsid w:val="001A08C9"/>
    <w:rsid w:val="001A0DA4"/>
    <w:rsid w:val="001A59F8"/>
    <w:rsid w:val="001A66A4"/>
    <w:rsid w:val="001B0C9E"/>
    <w:rsid w:val="001B1957"/>
    <w:rsid w:val="001B20B2"/>
    <w:rsid w:val="001B45D3"/>
    <w:rsid w:val="001B5CB0"/>
    <w:rsid w:val="001B7255"/>
    <w:rsid w:val="001C04D3"/>
    <w:rsid w:val="001C04E9"/>
    <w:rsid w:val="001C121D"/>
    <w:rsid w:val="001C140E"/>
    <w:rsid w:val="001C5057"/>
    <w:rsid w:val="001C5C70"/>
    <w:rsid w:val="001D0CA3"/>
    <w:rsid w:val="001D2EA0"/>
    <w:rsid w:val="001D4620"/>
    <w:rsid w:val="001D46E4"/>
    <w:rsid w:val="001D59AD"/>
    <w:rsid w:val="001D747A"/>
    <w:rsid w:val="001E0834"/>
    <w:rsid w:val="001E0BCC"/>
    <w:rsid w:val="001E194B"/>
    <w:rsid w:val="001E1CAA"/>
    <w:rsid w:val="001E2545"/>
    <w:rsid w:val="001E6DCE"/>
    <w:rsid w:val="001E7D58"/>
    <w:rsid w:val="001F120F"/>
    <w:rsid w:val="001F18C8"/>
    <w:rsid w:val="001F3925"/>
    <w:rsid w:val="001F4E33"/>
    <w:rsid w:val="00203E95"/>
    <w:rsid w:val="00204593"/>
    <w:rsid w:val="00205938"/>
    <w:rsid w:val="00206D8D"/>
    <w:rsid w:val="00207C33"/>
    <w:rsid w:val="002109AA"/>
    <w:rsid w:val="0021306A"/>
    <w:rsid w:val="002152C5"/>
    <w:rsid w:val="002167A5"/>
    <w:rsid w:val="002167DF"/>
    <w:rsid w:val="002174C0"/>
    <w:rsid w:val="0022063C"/>
    <w:rsid w:val="00221E32"/>
    <w:rsid w:val="00222FD3"/>
    <w:rsid w:val="002327E3"/>
    <w:rsid w:val="00232E0E"/>
    <w:rsid w:val="00233D59"/>
    <w:rsid w:val="00237227"/>
    <w:rsid w:val="002431A8"/>
    <w:rsid w:val="002448DE"/>
    <w:rsid w:val="00245EB2"/>
    <w:rsid w:val="002463FB"/>
    <w:rsid w:val="002509DE"/>
    <w:rsid w:val="00251E4A"/>
    <w:rsid w:val="002543B1"/>
    <w:rsid w:val="002548CE"/>
    <w:rsid w:val="00255EB6"/>
    <w:rsid w:val="00257379"/>
    <w:rsid w:val="00257AA7"/>
    <w:rsid w:val="00261C56"/>
    <w:rsid w:val="00263B50"/>
    <w:rsid w:val="00265CC8"/>
    <w:rsid w:val="00266C4B"/>
    <w:rsid w:val="00267FBF"/>
    <w:rsid w:val="00272AFF"/>
    <w:rsid w:val="00273C79"/>
    <w:rsid w:val="002742DB"/>
    <w:rsid w:val="00274913"/>
    <w:rsid w:val="002819C8"/>
    <w:rsid w:val="00283718"/>
    <w:rsid w:val="00283A0B"/>
    <w:rsid w:val="00285898"/>
    <w:rsid w:val="00287D4F"/>
    <w:rsid w:val="00291713"/>
    <w:rsid w:val="002952C1"/>
    <w:rsid w:val="00297916"/>
    <w:rsid w:val="002A023F"/>
    <w:rsid w:val="002A08B5"/>
    <w:rsid w:val="002A1B7A"/>
    <w:rsid w:val="002A2552"/>
    <w:rsid w:val="002A331E"/>
    <w:rsid w:val="002A3D92"/>
    <w:rsid w:val="002A4D46"/>
    <w:rsid w:val="002A587F"/>
    <w:rsid w:val="002B1CCE"/>
    <w:rsid w:val="002B1DCB"/>
    <w:rsid w:val="002B3581"/>
    <w:rsid w:val="002B3BAD"/>
    <w:rsid w:val="002B4215"/>
    <w:rsid w:val="002B4ECF"/>
    <w:rsid w:val="002B55F0"/>
    <w:rsid w:val="002B686A"/>
    <w:rsid w:val="002B70B9"/>
    <w:rsid w:val="002B7477"/>
    <w:rsid w:val="002C03CE"/>
    <w:rsid w:val="002C0A53"/>
    <w:rsid w:val="002C0CD0"/>
    <w:rsid w:val="002C4F2F"/>
    <w:rsid w:val="002C73C5"/>
    <w:rsid w:val="002D0AA1"/>
    <w:rsid w:val="002D0F6E"/>
    <w:rsid w:val="002D37BE"/>
    <w:rsid w:val="002D3D35"/>
    <w:rsid w:val="002D4F27"/>
    <w:rsid w:val="002E0FF0"/>
    <w:rsid w:val="002E28E3"/>
    <w:rsid w:val="002E3095"/>
    <w:rsid w:val="002E5463"/>
    <w:rsid w:val="002E5DF6"/>
    <w:rsid w:val="002E5FD3"/>
    <w:rsid w:val="002E6AF6"/>
    <w:rsid w:val="002E6F9B"/>
    <w:rsid w:val="002F0111"/>
    <w:rsid w:val="002F0776"/>
    <w:rsid w:val="002F1F2A"/>
    <w:rsid w:val="002F313C"/>
    <w:rsid w:val="002F53D8"/>
    <w:rsid w:val="002F6597"/>
    <w:rsid w:val="002F7A4E"/>
    <w:rsid w:val="00300A58"/>
    <w:rsid w:val="00303E05"/>
    <w:rsid w:val="00305F6C"/>
    <w:rsid w:val="00306085"/>
    <w:rsid w:val="00307D4F"/>
    <w:rsid w:val="00311DF5"/>
    <w:rsid w:val="0031264E"/>
    <w:rsid w:val="0031587F"/>
    <w:rsid w:val="003162F5"/>
    <w:rsid w:val="00320C7D"/>
    <w:rsid w:val="00320C89"/>
    <w:rsid w:val="00321A88"/>
    <w:rsid w:val="00322C92"/>
    <w:rsid w:val="00323009"/>
    <w:rsid w:val="00323059"/>
    <w:rsid w:val="003255FC"/>
    <w:rsid w:val="00325C97"/>
    <w:rsid w:val="003322F6"/>
    <w:rsid w:val="00332474"/>
    <w:rsid w:val="00335E66"/>
    <w:rsid w:val="00347A8F"/>
    <w:rsid w:val="00352B7A"/>
    <w:rsid w:val="003531BD"/>
    <w:rsid w:val="00353592"/>
    <w:rsid w:val="00353C09"/>
    <w:rsid w:val="003543CC"/>
    <w:rsid w:val="00354784"/>
    <w:rsid w:val="003558E7"/>
    <w:rsid w:val="003600F0"/>
    <w:rsid w:val="00360B05"/>
    <w:rsid w:val="00360C67"/>
    <w:rsid w:val="003640DA"/>
    <w:rsid w:val="00364E51"/>
    <w:rsid w:val="00366B11"/>
    <w:rsid w:val="00366DB6"/>
    <w:rsid w:val="00366ECF"/>
    <w:rsid w:val="003679FD"/>
    <w:rsid w:val="00373E3F"/>
    <w:rsid w:val="00380C71"/>
    <w:rsid w:val="0038300A"/>
    <w:rsid w:val="0038484B"/>
    <w:rsid w:val="00392657"/>
    <w:rsid w:val="00392929"/>
    <w:rsid w:val="00392C34"/>
    <w:rsid w:val="00394443"/>
    <w:rsid w:val="00394A47"/>
    <w:rsid w:val="003953ED"/>
    <w:rsid w:val="0039548F"/>
    <w:rsid w:val="00396CAA"/>
    <w:rsid w:val="003978C2"/>
    <w:rsid w:val="003A0344"/>
    <w:rsid w:val="003A6044"/>
    <w:rsid w:val="003A687A"/>
    <w:rsid w:val="003B0C07"/>
    <w:rsid w:val="003B104A"/>
    <w:rsid w:val="003B23C2"/>
    <w:rsid w:val="003B333D"/>
    <w:rsid w:val="003B4D0E"/>
    <w:rsid w:val="003B50BB"/>
    <w:rsid w:val="003B51A5"/>
    <w:rsid w:val="003B5282"/>
    <w:rsid w:val="003B6737"/>
    <w:rsid w:val="003B6DAA"/>
    <w:rsid w:val="003B7D9D"/>
    <w:rsid w:val="003B7F40"/>
    <w:rsid w:val="003C0EC1"/>
    <w:rsid w:val="003C16B4"/>
    <w:rsid w:val="003C1EC6"/>
    <w:rsid w:val="003C2436"/>
    <w:rsid w:val="003C41B9"/>
    <w:rsid w:val="003C4D47"/>
    <w:rsid w:val="003C6D76"/>
    <w:rsid w:val="003C7572"/>
    <w:rsid w:val="003C7854"/>
    <w:rsid w:val="003C7E51"/>
    <w:rsid w:val="003D3857"/>
    <w:rsid w:val="003D3B5E"/>
    <w:rsid w:val="003D4AE5"/>
    <w:rsid w:val="003D6C99"/>
    <w:rsid w:val="003E0DAD"/>
    <w:rsid w:val="003E15BE"/>
    <w:rsid w:val="003E2A8E"/>
    <w:rsid w:val="003F035A"/>
    <w:rsid w:val="003F05E0"/>
    <w:rsid w:val="003F1526"/>
    <w:rsid w:val="003F27E8"/>
    <w:rsid w:val="00400D69"/>
    <w:rsid w:val="00403DEC"/>
    <w:rsid w:val="0040405D"/>
    <w:rsid w:val="00405E73"/>
    <w:rsid w:val="00406082"/>
    <w:rsid w:val="00407041"/>
    <w:rsid w:val="00407F9A"/>
    <w:rsid w:val="00410C2A"/>
    <w:rsid w:val="0041188A"/>
    <w:rsid w:val="0041280D"/>
    <w:rsid w:val="0041400F"/>
    <w:rsid w:val="004206F3"/>
    <w:rsid w:val="004207BF"/>
    <w:rsid w:val="004209E3"/>
    <w:rsid w:val="00420C62"/>
    <w:rsid w:val="004216CB"/>
    <w:rsid w:val="004226AD"/>
    <w:rsid w:val="00425387"/>
    <w:rsid w:val="0042730C"/>
    <w:rsid w:val="00427351"/>
    <w:rsid w:val="004314E4"/>
    <w:rsid w:val="00432494"/>
    <w:rsid w:val="00434DF4"/>
    <w:rsid w:val="00435422"/>
    <w:rsid w:val="00435DEC"/>
    <w:rsid w:val="00437D16"/>
    <w:rsid w:val="0044313C"/>
    <w:rsid w:val="00446B7E"/>
    <w:rsid w:val="00446E08"/>
    <w:rsid w:val="00447034"/>
    <w:rsid w:val="004504E2"/>
    <w:rsid w:val="004505AD"/>
    <w:rsid w:val="0045063D"/>
    <w:rsid w:val="00453B20"/>
    <w:rsid w:val="00455DE5"/>
    <w:rsid w:val="00462F04"/>
    <w:rsid w:val="00465750"/>
    <w:rsid w:val="0047302F"/>
    <w:rsid w:val="0047362D"/>
    <w:rsid w:val="00476563"/>
    <w:rsid w:val="00476E5D"/>
    <w:rsid w:val="0048655D"/>
    <w:rsid w:val="00486986"/>
    <w:rsid w:val="00491D6B"/>
    <w:rsid w:val="00491DEA"/>
    <w:rsid w:val="00492CC1"/>
    <w:rsid w:val="004933D5"/>
    <w:rsid w:val="00495983"/>
    <w:rsid w:val="0049746C"/>
    <w:rsid w:val="004A07DE"/>
    <w:rsid w:val="004A143F"/>
    <w:rsid w:val="004A3A3E"/>
    <w:rsid w:val="004A6D03"/>
    <w:rsid w:val="004A7F87"/>
    <w:rsid w:val="004B0E5B"/>
    <w:rsid w:val="004B2377"/>
    <w:rsid w:val="004B3638"/>
    <w:rsid w:val="004B7620"/>
    <w:rsid w:val="004C203D"/>
    <w:rsid w:val="004C27F0"/>
    <w:rsid w:val="004C2AA2"/>
    <w:rsid w:val="004C423A"/>
    <w:rsid w:val="004C4936"/>
    <w:rsid w:val="004C4A2D"/>
    <w:rsid w:val="004C4E9E"/>
    <w:rsid w:val="004C5A94"/>
    <w:rsid w:val="004C619C"/>
    <w:rsid w:val="004D1DBF"/>
    <w:rsid w:val="004D28A6"/>
    <w:rsid w:val="004D31F2"/>
    <w:rsid w:val="004D414C"/>
    <w:rsid w:val="004E1A71"/>
    <w:rsid w:val="004E2452"/>
    <w:rsid w:val="004E4A20"/>
    <w:rsid w:val="004E4F67"/>
    <w:rsid w:val="004E5BBD"/>
    <w:rsid w:val="004E6939"/>
    <w:rsid w:val="004E6FB0"/>
    <w:rsid w:val="004E7515"/>
    <w:rsid w:val="004F0FD4"/>
    <w:rsid w:val="004F1A02"/>
    <w:rsid w:val="004F32B5"/>
    <w:rsid w:val="004F3F77"/>
    <w:rsid w:val="004F5D12"/>
    <w:rsid w:val="004F6484"/>
    <w:rsid w:val="00502170"/>
    <w:rsid w:val="00502280"/>
    <w:rsid w:val="0050327F"/>
    <w:rsid w:val="00503457"/>
    <w:rsid w:val="005040BC"/>
    <w:rsid w:val="0050583C"/>
    <w:rsid w:val="0050777E"/>
    <w:rsid w:val="00512608"/>
    <w:rsid w:val="00516B9C"/>
    <w:rsid w:val="0052077A"/>
    <w:rsid w:val="00521DA7"/>
    <w:rsid w:val="00522985"/>
    <w:rsid w:val="00524F34"/>
    <w:rsid w:val="005301EF"/>
    <w:rsid w:val="00530D86"/>
    <w:rsid w:val="005332C2"/>
    <w:rsid w:val="00534EDD"/>
    <w:rsid w:val="00536EC2"/>
    <w:rsid w:val="0053701C"/>
    <w:rsid w:val="00537454"/>
    <w:rsid w:val="00541E50"/>
    <w:rsid w:val="00544245"/>
    <w:rsid w:val="005444CF"/>
    <w:rsid w:val="005449F6"/>
    <w:rsid w:val="005455E2"/>
    <w:rsid w:val="00545F35"/>
    <w:rsid w:val="00546FC6"/>
    <w:rsid w:val="00547522"/>
    <w:rsid w:val="0055160D"/>
    <w:rsid w:val="00551DB3"/>
    <w:rsid w:val="0055414B"/>
    <w:rsid w:val="005554CD"/>
    <w:rsid w:val="005557B0"/>
    <w:rsid w:val="0055696F"/>
    <w:rsid w:val="00556E15"/>
    <w:rsid w:val="005572EA"/>
    <w:rsid w:val="0056174C"/>
    <w:rsid w:val="0056262A"/>
    <w:rsid w:val="005648AE"/>
    <w:rsid w:val="005653AC"/>
    <w:rsid w:val="00565F81"/>
    <w:rsid w:val="00566E80"/>
    <w:rsid w:val="005674D3"/>
    <w:rsid w:val="005710CA"/>
    <w:rsid w:val="00575499"/>
    <w:rsid w:val="00576532"/>
    <w:rsid w:val="00580DEE"/>
    <w:rsid w:val="00581497"/>
    <w:rsid w:val="005820EE"/>
    <w:rsid w:val="00584350"/>
    <w:rsid w:val="00584390"/>
    <w:rsid w:val="005850F4"/>
    <w:rsid w:val="0058521E"/>
    <w:rsid w:val="00591373"/>
    <w:rsid w:val="00592F5D"/>
    <w:rsid w:val="00593659"/>
    <w:rsid w:val="0059493F"/>
    <w:rsid w:val="005955A4"/>
    <w:rsid w:val="005A0B0C"/>
    <w:rsid w:val="005A32C0"/>
    <w:rsid w:val="005B11DF"/>
    <w:rsid w:val="005B1B07"/>
    <w:rsid w:val="005B1FB1"/>
    <w:rsid w:val="005B2D3E"/>
    <w:rsid w:val="005B2F79"/>
    <w:rsid w:val="005B3333"/>
    <w:rsid w:val="005B35CA"/>
    <w:rsid w:val="005B3AD9"/>
    <w:rsid w:val="005B4DBA"/>
    <w:rsid w:val="005B5D53"/>
    <w:rsid w:val="005B6476"/>
    <w:rsid w:val="005B7167"/>
    <w:rsid w:val="005B7D3C"/>
    <w:rsid w:val="005C1E2D"/>
    <w:rsid w:val="005C2C58"/>
    <w:rsid w:val="005C3853"/>
    <w:rsid w:val="005C6E67"/>
    <w:rsid w:val="005C72A0"/>
    <w:rsid w:val="005C7970"/>
    <w:rsid w:val="005D013B"/>
    <w:rsid w:val="005D1491"/>
    <w:rsid w:val="005D1D85"/>
    <w:rsid w:val="005D2427"/>
    <w:rsid w:val="005D2D28"/>
    <w:rsid w:val="005D3259"/>
    <w:rsid w:val="005D554A"/>
    <w:rsid w:val="005D67C4"/>
    <w:rsid w:val="005E06BD"/>
    <w:rsid w:val="005E3C03"/>
    <w:rsid w:val="005E62EB"/>
    <w:rsid w:val="005E742E"/>
    <w:rsid w:val="005E772E"/>
    <w:rsid w:val="005E79F3"/>
    <w:rsid w:val="005E7BD4"/>
    <w:rsid w:val="005F1220"/>
    <w:rsid w:val="005F3BF8"/>
    <w:rsid w:val="00604B5D"/>
    <w:rsid w:val="00604BAD"/>
    <w:rsid w:val="00605CB6"/>
    <w:rsid w:val="00610D70"/>
    <w:rsid w:val="00611323"/>
    <w:rsid w:val="00611B4B"/>
    <w:rsid w:val="006147D2"/>
    <w:rsid w:val="006148E4"/>
    <w:rsid w:val="00615ACA"/>
    <w:rsid w:val="0061789B"/>
    <w:rsid w:val="006202D6"/>
    <w:rsid w:val="0062047A"/>
    <w:rsid w:val="00621461"/>
    <w:rsid w:val="00623384"/>
    <w:rsid w:val="00625437"/>
    <w:rsid w:val="006259B2"/>
    <w:rsid w:val="006269D6"/>
    <w:rsid w:val="00630DEF"/>
    <w:rsid w:val="006310F7"/>
    <w:rsid w:val="006318D0"/>
    <w:rsid w:val="00631BB0"/>
    <w:rsid w:val="0063371A"/>
    <w:rsid w:val="0063454D"/>
    <w:rsid w:val="00634DA5"/>
    <w:rsid w:val="00636544"/>
    <w:rsid w:val="00641B08"/>
    <w:rsid w:val="00642983"/>
    <w:rsid w:val="00642A5C"/>
    <w:rsid w:val="006435DB"/>
    <w:rsid w:val="00647265"/>
    <w:rsid w:val="00654FEC"/>
    <w:rsid w:val="006574CA"/>
    <w:rsid w:val="006578F0"/>
    <w:rsid w:val="00657B65"/>
    <w:rsid w:val="006622A4"/>
    <w:rsid w:val="00662E61"/>
    <w:rsid w:val="00663BD7"/>
    <w:rsid w:val="0066535C"/>
    <w:rsid w:val="0066565C"/>
    <w:rsid w:val="006656DF"/>
    <w:rsid w:val="00665E5A"/>
    <w:rsid w:val="006706DC"/>
    <w:rsid w:val="00676797"/>
    <w:rsid w:val="00677684"/>
    <w:rsid w:val="0068294D"/>
    <w:rsid w:val="00684516"/>
    <w:rsid w:val="00690333"/>
    <w:rsid w:val="00691D5C"/>
    <w:rsid w:val="00691FB3"/>
    <w:rsid w:val="00694CCF"/>
    <w:rsid w:val="00695E97"/>
    <w:rsid w:val="00695ED7"/>
    <w:rsid w:val="006960B1"/>
    <w:rsid w:val="006A37BE"/>
    <w:rsid w:val="006A3F86"/>
    <w:rsid w:val="006B1ABA"/>
    <w:rsid w:val="006B2ECB"/>
    <w:rsid w:val="006B643D"/>
    <w:rsid w:val="006B6D7F"/>
    <w:rsid w:val="006B7F98"/>
    <w:rsid w:val="006C08A1"/>
    <w:rsid w:val="006C1AC7"/>
    <w:rsid w:val="006D0BA8"/>
    <w:rsid w:val="006D0D21"/>
    <w:rsid w:val="006D3693"/>
    <w:rsid w:val="006D39A6"/>
    <w:rsid w:val="006D74FC"/>
    <w:rsid w:val="006D7E2F"/>
    <w:rsid w:val="006E1D35"/>
    <w:rsid w:val="006E49CD"/>
    <w:rsid w:val="006E6D4C"/>
    <w:rsid w:val="006F20BF"/>
    <w:rsid w:val="006F2181"/>
    <w:rsid w:val="006F4A4F"/>
    <w:rsid w:val="006F5F48"/>
    <w:rsid w:val="006F7992"/>
    <w:rsid w:val="006F7D3B"/>
    <w:rsid w:val="00702FC8"/>
    <w:rsid w:val="0070429D"/>
    <w:rsid w:val="00706255"/>
    <w:rsid w:val="007078B4"/>
    <w:rsid w:val="00711574"/>
    <w:rsid w:val="007121B6"/>
    <w:rsid w:val="00712AB6"/>
    <w:rsid w:val="007132A4"/>
    <w:rsid w:val="007141AB"/>
    <w:rsid w:val="007146CB"/>
    <w:rsid w:val="00717807"/>
    <w:rsid w:val="0072113F"/>
    <w:rsid w:val="0072665C"/>
    <w:rsid w:val="00726DA5"/>
    <w:rsid w:val="0072756F"/>
    <w:rsid w:val="00727593"/>
    <w:rsid w:val="00727FAD"/>
    <w:rsid w:val="007328F2"/>
    <w:rsid w:val="00736B9F"/>
    <w:rsid w:val="00740629"/>
    <w:rsid w:val="0074105D"/>
    <w:rsid w:val="0074190D"/>
    <w:rsid w:val="00741DDB"/>
    <w:rsid w:val="007427A4"/>
    <w:rsid w:val="00742A96"/>
    <w:rsid w:val="007431E4"/>
    <w:rsid w:val="0074471B"/>
    <w:rsid w:val="0074487F"/>
    <w:rsid w:val="00745233"/>
    <w:rsid w:val="0074601D"/>
    <w:rsid w:val="00746A32"/>
    <w:rsid w:val="00751F01"/>
    <w:rsid w:val="00752BAB"/>
    <w:rsid w:val="007536C4"/>
    <w:rsid w:val="007554ED"/>
    <w:rsid w:val="007601DD"/>
    <w:rsid w:val="00761B36"/>
    <w:rsid w:val="007624D1"/>
    <w:rsid w:val="00762812"/>
    <w:rsid w:val="007639FA"/>
    <w:rsid w:val="00763F72"/>
    <w:rsid w:val="0076748D"/>
    <w:rsid w:val="0076758C"/>
    <w:rsid w:val="00772020"/>
    <w:rsid w:val="00772126"/>
    <w:rsid w:val="00773518"/>
    <w:rsid w:val="00773D0A"/>
    <w:rsid w:val="00773E77"/>
    <w:rsid w:val="00774ECB"/>
    <w:rsid w:val="007756D4"/>
    <w:rsid w:val="007767EE"/>
    <w:rsid w:val="00776BA7"/>
    <w:rsid w:val="00780E3E"/>
    <w:rsid w:val="00781E57"/>
    <w:rsid w:val="007825D4"/>
    <w:rsid w:val="00783602"/>
    <w:rsid w:val="007839E8"/>
    <w:rsid w:val="00785DA9"/>
    <w:rsid w:val="00786107"/>
    <w:rsid w:val="007902C6"/>
    <w:rsid w:val="007913EC"/>
    <w:rsid w:val="007940B5"/>
    <w:rsid w:val="007954ED"/>
    <w:rsid w:val="00796EF7"/>
    <w:rsid w:val="0079773B"/>
    <w:rsid w:val="007A00C0"/>
    <w:rsid w:val="007A1A0C"/>
    <w:rsid w:val="007A25F5"/>
    <w:rsid w:val="007A33EA"/>
    <w:rsid w:val="007A5807"/>
    <w:rsid w:val="007A5C6E"/>
    <w:rsid w:val="007B00C3"/>
    <w:rsid w:val="007B5D47"/>
    <w:rsid w:val="007B5F93"/>
    <w:rsid w:val="007B79CC"/>
    <w:rsid w:val="007C2475"/>
    <w:rsid w:val="007C3C08"/>
    <w:rsid w:val="007C50B5"/>
    <w:rsid w:val="007D2FDB"/>
    <w:rsid w:val="007D63E7"/>
    <w:rsid w:val="007D711D"/>
    <w:rsid w:val="007E3182"/>
    <w:rsid w:val="007E5BEE"/>
    <w:rsid w:val="007E7F2F"/>
    <w:rsid w:val="007F0A0F"/>
    <w:rsid w:val="007F4827"/>
    <w:rsid w:val="007F5187"/>
    <w:rsid w:val="007F55B6"/>
    <w:rsid w:val="007F633E"/>
    <w:rsid w:val="007F66D0"/>
    <w:rsid w:val="007F68AC"/>
    <w:rsid w:val="007F72DE"/>
    <w:rsid w:val="00800097"/>
    <w:rsid w:val="008019E7"/>
    <w:rsid w:val="00802951"/>
    <w:rsid w:val="0080324E"/>
    <w:rsid w:val="0080487B"/>
    <w:rsid w:val="00804DA3"/>
    <w:rsid w:val="00805610"/>
    <w:rsid w:val="0080760D"/>
    <w:rsid w:val="0081014F"/>
    <w:rsid w:val="00810E6D"/>
    <w:rsid w:val="0081162E"/>
    <w:rsid w:val="0081276B"/>
    <w:rsid w:val="0081697D"/>
    <w:rsid w:val="00821AB9"/>
    <w:rsid w:val="00821D23"/>
    <w:rsid w:val="008312F4"/>
    <w:rsid w:val="00831A25"/>
    <w:rsid w:val="00834956"/>
    <w:rsid w:val="00836E1E"/>
    <w:rsid w:val="00841AA0"/>
    <w:rsid w:val="00843156"/>
    <w:rsid w:val="0084336E"/>
    <w:rsid w:val="00845E34"/>
    <w:rsid w:val="008472BA"/>
    <w:rsid w:val="00847556"/>
    <w:rsid w:val="008476A4"/>
    <w:rsid w:val="008508AF"/>
    <w:rsid w:val="00851F61"/>
    <w:rsid w:val="00853F63"/>
    <w:rsid w:val="00854BEC"/>
    <w:rsid w:val="00855C12"/>
    <w:rsid w:val="0086007C"/>
    <w:rsid w:val="00862D4B"/>
    <w:rsid w:val="00863489"/>
    <w:rsid w:val="00865CAE"/>
    <w:rsid w:val="00866C39"/>
    <w:rsid w:val="00872ED2"/>
    <w:rsid w:val="00873BB9"/>
    <w:rsid w:val="00874F7F"/>
    <w:rsid w:val="00876C1A"/>
    <w:rsid w:val="00880EE8"/>
    <w:rsid w:val="008830F6"/>
    <w:rsid w:val="00884A50"/>
    <w:rsid w:val="00890A00"/>
    <w:rsid w:val="00891D17"/>
    <w:rsid w:val="00891EBE"/>
    <w:rsid w:val="00891FA6"/>
    <w:rsid w:val="0089305D"/>
    <w:rsid w:val="008933D4"/>
    <w:rsid w:val="0089392F"/>
    <w:rsid w:val="00894CE3"/>
    <w:rsid w:val="008970BA"/>
    <w:rsid w:val="008A00B9"/>
    <w:rsid w:val="008A0D1B"/>
    <w:rsid w:val="008A1C53"/>
    <w:rsid w:val="008A311A"/>
    <w:rsid w:val="008A3368"/>
    <w:rsid w:val="008B11D7"/>
    <w:rsid w:val="008B1911"/>
    <w:rsid w:val="008B4166"/>
    <w:rsid w:val="008B4ECC"/>
    <w:rsid w:val="008B4F41"/>
    <w:rsid w:val="008B6504"/>
    <w:rsid w:val="008B67B9"/>
    <w:rsid w:val="008B7DED"/>
    <w:rsid w:val="008C11A5"/>
    <w:rsid w:val="008C5DC6"/>
    <w:rsid w:val="008C6AE6"/>
    <w:rsid w:val="008D0A48"/>
    <w:rsid w:val="008D5FD5"/>
    <w:rsid w:val="008D6221"/>
    <w:rsid w:val="008E096C"/>
    <w:rsid w:val="008E3437"/>
    <w:rsid w:val="008E6C39"/>
    <w:rsid w:val="008F0ED0"/>
    <w:rsid w:val="008F3BC4"/>
    <w:rsid w:val="00900993"/>
    <w:rsid w:val="009032FB"/>
    <w:rsid w:val="0090475B"/>
    <w:rsid w:val="0090517A"/>
    <w:rsid w:val="00910178"/>
    <w:rsid w:val="00910BD2"/>
    <w:rsid w:val="00912DCC"/>
    <w:rsid w:val="00916683"/>
    <w:rsid w:val="00921B86"/>
    <w:rsid w:val="00924545"/>
    <w:rsid w:val="00925A7F"/>
    <w:rsid w:val="00925B6C"/>
    <w:rsid w:val="009262E7"/>
    <w:rsid w:val="00926352"/>
    <w:rsid w:val="009314AA"/>
    <w:rsid w:val="0093210C"/>
    <w:rsid w:val="0093348E"/>
    <w:rsid w:val="00934849"/>
    <w:rsid w:val="0093667D"/>
    <w:rsid w:val="00936FC5"/>
    <w:rsid w:val="00937232"/>
    <w:rsid w:val="00937EC1"/>
    <w:rsid w:val="0094015E"/>
    <w:rsid w:val="009407EF"/>
    <w:rsid w:val="0094405C"/>
    <w:rsid w:val="00946A40"/>
    <w:rsid w:val="009470A8"/>
    <w:rsid w:val="009472C8"/>
    <w:rsid w:val="0095125A"/>
    <w:rsid w:val="0095299C"/>
    <w:rsid w:val="009530F4"/>
    <w:rsid w:val="00955B68"/>
    <w:rsid w:val="00955D17"/>
    <w:rsid w:val="00963B9E"/>
    <w:rsid w:val="00965859"/>
    <w:rsid w:val="00966EAB"/>
    <w:rsid w:val="00966FB7"/>
    <w:rsid w:val="009673DF"/>
    <w:rsid w:val="009712CD"/>
    <w:rsid w:val="009731ED"/>
    <w:rsid w:val="00977BA1"/>
    <w:rsid w:val="00984EE8"/>
    <w:rsid w:val="00986128"/>
    <w:rsid w:val="00986211"/>
    <w:rsid w:val="00990167"/>
    <w:rsid w:val="009904A4"/>
    <w:rsid w:val="009915FC"/>
    <w:rsid w:val="009923AF"/>
    <w:rsid w:val="00997478"/>
    <w:rsid w:val="009A0534"/>
    <w:rsid w:val="009A0A52"/>
    <w:rsid w:val="009A126A"/>
    <w:rsid w:val="009A12DE"/>
    <w:rsid w:val="009A38A5"/>
    <w:rsid w:val="009A7430"/>
    <w:rsid w:val="009A7805"/>
    <w:rsid w:val="009B2F71"/>
    <w:rsid w:val="009B469D"/>
    <w:rsid w:val="009B4ACA"/>
    <w:rsid w:val="009C0E3E"/>
    <w:rsid w:val="009C17F8"/>
    <w:rsid w:val="009C180F"/>
    <w:rsid w:val="009C1DAF"/>
    <w:rsid w:val="009D08E9"/>
    <w:rsid w:val="009D3807"/>
    <w:rsid w:val="009D5966"/>
    <w:rsid w:val="009D758F"/>
    <w:rsid w:val="009E10EE"/>
    <w:rsid w:val="009E11C6"/>
    <w:rsid w:val="009E1BAD"/>
    <w:rsid w:val="009E1CD1"/>
    <w:rsid w:val="009E20BB"/>
    <w:rsid w:val="009E6C84"/>
    <w:rsid w:val="009E6F5B"/>
    <w:rsid w:val="009E7925"/>
    <w:rsid w:val="009F307E"/>
    <w:rsid w:val="009F446C"/>
    <w:rsid w:val="009F5269"/>
    <w:rsid w:val="009F5AD4"/>
    <w:rsid w:val="009F6F26"/>
    <w:rsid w:val="00A00E20"/>
    <w:rsid w:val="00A01E63"/>
    <w:rsid w:val="00A05657"/>
    <w:rsid w:val="00A069A5"/>
    <w:rsid w:val="00A11396"/>
    <w:rsid w:val="00A11690"/>
    <w:rsid w:val="00A12926"/>
    <w:rsid w:val="00A13F4D"/>
    <w:rsid w:val="00A2248A"/>
    <w:rsid w:val="00A2572E"/>
    <w:rsid w:val="00A26105"/>
    <w:rsid w:val="00A268B4"/>
    <w:rsid w:val="00A275EC"/>
    <w:rsid w:val="00A320A5"/>
    <w:rsid w:val="00A32535"/>
    <w:rsid w:val="00A32673"/>
    <w:rsid w:val="00A34D77"/>
    <w:rsid w:val="00A34FCC"/>
    <w:rsid w:val="00A35B4C"/>
    <w:rsid w:val="00A367B3"/>
    <w:rsid w:val="00A3711C"/>
    <w:rsid w:val="00A37860"/>
    <w:rsid w:val="00A408F2"/>
    <w:rsid w:val="00A42B3B"/>
    <w:rsid w:val="00A47054"/>
    <w:rsid w:val="00A47996"/>
    <w:rsid w:val="00A51153"/>
    <w:rsid w:val="00A51CF5"/>
    <w:rsid w:val="00A53CDC"/>
    <w:rsid w:val="00A53E56"/>
    <w:rsid w:val="00A55E3A"/>
    <w:rsid w:val="00A57DE2"/>
    <w:rsid w:val="00A63963"/>
    <w:rsid w:val="00A644AE"/>
    <w:rsid w:val="00A6533E"/>
    <w:rsid w:val="00A65640"/>
    <w:rsid w:val="00A67F9B"/>
    <w:rsid w:val="00A70D37"/>
    <w:rsid w:val="00A71021"/>
    <w:rsid w:val="00A730CF"/>
    <w:rsid w:val="00A741E5"/>
    <w:rsid w:val="00A74E4D"/>
    <w:rsid w:val="00A765DF"/>
    <w:rsid w:val="00A76C25"/>
    <w:rsid w:val="00A80503"/>
    <w:rsid w:val="00A81026"/>
    <w:rsid w:val="00A83872"/>
    <w:rsid w:val="00A84CC8"/>
    <w:rsid w:val="00A86DE8"/>
    <w:rsid w:val="00A92EC3"/>
    <w:rsid w:val="00A95696"/>
    <w:rsid w:val="00A95FAE"/>
    <w:rsid w:val="00A97540"/>
    <w:rsid w:val="00AA3B68"/>
    <w:rsid w:val="00AA434E"/>
    <w:rsid w:val="00AB382A"/>
    <w:rsid w:val="00AB7F3B"/>
    <w:rsid w:val="00AC0F31"/>
    <w:rsid w:val="00AC0FEF"/>
    <w:rsid w:val="00AC1300"/>
    <w:rsid w:val="00AC516D"/>
    <w:rsid w:val="00AC531B"/>
    <w:rsid w:val="00AD07BA"/>
    <w:rsid w:val="00AD2231"/>
    <w:rsid w:val="00AD2857"/>
    <w:rsid w:val="00AD3096"/>
    <w:rsid w:val="00AD49B2"/>
    <w:rsid w:val="00AE22B8"/>
    <w:rsid w:val="00AE3032"/>
    <w:rsid w:val="00AE402E"/>
    <w:rsid w:val="00AF1D8E"/>
    <w:rsid w:val="00AF213C"/>
    <w:rsid w:val="00AF2C51"/>
    <w:rsid w:val="00AF4BBB"/>
    <w:rsid w:val="00AF5492"/>
    <w:rsid w:val="00AF569E"/>
    <w:rsid w:val="00AF5FE2"/>
    <w:rsid w:val="00B03A2E"/>
    <w:rsid w:val="00B03E4E"/>
    <w:rsid w:val="00B06958"/>
    <w:rsid w:val="00B12B20"/>
    <w:rsid w:val="00B20FD6"/>
    <w:rsid w:val="00B21B0B"/>
    <w:rsid w:val="00B22AF1"/>
    <w:rsid w:val="00B22AF2"/>
    <w:rsid w:val="00B2377A"/>
    <w:rsid w:val="00B238D0"/>
    <w:rsid w:val="00B254CA"/>
    <w:rsid w:val="00B25567"/>
    <w:rsid w:val="00B27637"/>
    <w:rsid w:val="00B337B7"/>
    <w:rsid w:val="00B4019F"/>
    <w:rsid w:val="00B40892"/>
    <w:rsid w:val="00B40A3B"/>
    <w:rsid w:val="00B41FA3"/>
    <w:rsid w:val="00B42401"/>
    <w:rsid w:val="00B4266F"/>
    <w:rsid w:val="00B43E4E"/>
    <w:rsid w:val="00B4510B"/>
    <w:rsid w:val="00B47F3E"/>
    <w:rsid w:val="00B50EC1"/>
    <w:rsid w:val="00B54757"/>
    <w:rsid w:val="00B54BBC"/>
    <w:rsid w:val="00B5541B"/>
    <w:rsid w:val="00B559DC"/>
    <w:rsid w:val="00B6042B"/>
    <w:rsid w:val="00B60EFB"/>
    <w:rsid w:val="00B631CC"/>
    <w:rsid w:val="00B6677A"/>
    <w:rsid w:val="00B72A35"/>
    <w:rsid w:val="00B731A9"/>
    <w:rsid w:val="00B73F49"/>
    <w:rsid w:val="00B74B29"/>
    <w:rsid w:val="00B75798"/>
    <w:rsid w:val="00B75F06"/>
    <w:rsid w:val="00B8008E"/>
    <w:rsid w:val="00B814D0"/>
    <w:rsid w:val="00B85DA4"/>
    <w:rsid w:val="00B8609D"/>
    <w:rsid w:val="00B866E5"/>
    <w:rsid w:val="00B87F84"/>
    <w:rsid w:val="00B92756"/>
    <w:rsid w:val="00B92A30"/>
    <w:rsid w:val="00B92D8D"/>
    <w:rsid w:val="00B9314C"/>
    <w:rsid w:val="00B95723"/>
    <w:rsid w:val="00B96C45"/>
    <w:rsid w:val="00B97937"/>
    <w:rsid w:val="00BA00FE"/>
    <w:rsid w:val="00BA2B51"/>
    <w:rsid w:val="00BA32E3"/>
    <w:rsid w:val="00BA5B01"/>
    <w:rsid w:val="00BA5F33"/>
    <w:rsid w:val="00BA7A6D"/>
    <w:rsid w:val="00BB078B"/>
    <w:rsid w:val="00BB5558"/>
    <w:rsid w:val="00BB65A9"/>
    <w:rsid w:val="00BC0DF0"/>
    <w:rsid w:val="00BC19F9"/>
    <w:rsid w:val="00BC1D31"/>
    <w:rsid w:val="00BC25F9"/>
    <w:rsid w:val="00BC4823"/>
    <w:rsid w:val="00BC5DA0"/>
    <w:rsid w:val="00BC643B"/>
    <w:rsid w:val="00BC6893"/>
    <w:rsid w:val="00BD04E6"/>
    <w:rsid w:val="00BD07AE"/>
    <w:rsid w:val="00BD085A"/>
    <w:rsid w:val="00BD17F3"/>
    <w:rsid w:val="00BD1C1E"/>
    <w:rsid w:val="00BD2231"/>
    <w:rsid w:val="00BD48C2"/>
    <w:rsid w:val="00BD6665"/>
    <w:rsid w:val="00BE0AA7"/>
    <w:rsid w:val="00BE3396"/>
    <w:rsid w:val="00BF0296"/>
    <w:rsid w:val="00BF09EC"/>
    <w:rsid w:val="00BF3EF6"/>
    <w:rsid w:val="00BF5B91"/>
    <w:rsid w:val="00BF625E"/>
    <w:rsid w:val="00BF7202"/>
    <w:rsid w:val="00C026E2"/>
    <w:rsid w:val="00C05BB8"/>
    <w:rsid w:val="00C05C10"/>
    <w:rsid w:val="00C07093"/>
    <w:rsid w:val="00C10865"/>
    <w:rsid w:val="00C111E0"/>
    <w:rsid w:val="00C13830"/>
    <w:rsid w:val="00C13904"/>
    <w:rsid w:val="00C13E7C"/>
    <w:rsid w:val="00C149F3"/>
    <w:rsid w:val="00C16667"/>
    <w:rsid w:val="00C168A0"/>
    <w:rsid w:val="00C20526"/>
    <w:rsid w:val="00C21A46"/>
    <w:rsid w:val="00C25A92"/>
    <w:rsid w:val="00C260EA"/>
    <w:rsid w:val="00C31D56"/>
    <w:rsid w:val="00C33F13"/>
    <w:rsid w:val="00C3478B"/>
    <w:rsid w:val="00C352FD"/>
    <w:rsid w:val="00C402FE"/>
    <w:rsid w:val="00C41808"/>
    <w:rsid w:val="00C4706C"/>
    <w:rsid w:val="00C476D3"/>
    <w:rsid w:val="00C5074F"/>
    <w:rsid w:val="00C52218"/>
    <w:rsid w:val="00C554F4"/>
    <w:rsid w:val="00C573B0"/>
    <w:rsid w:val="00C57C8B"/>
    <w:rsid w:val="00C60A71"/>
    <w:rsid w:val="00C63EE2"/>
    <w:rsid w:val="00C6568B"/>
    <w:rsid w:val="00C66189"/>
    <w:rsid w:val="00C71665"/>
    <w:rsid w:val="00C723B4"/>
    <w:rsid w:val="00C742B7"/>
    <w:rsid w:val="00C75C94"/>
    <w:rsid w:val="00C769F9"/>
    <w:rsid w:val="00C80C18"/>
    <w:rsid w:val="00C819A3"/>
    <w:rsid w:val="00C82A96"/>
    <w:rsid w:val="00C832B9"/>
    <w:rsid w:val="00C8403C"/>
    <w:rsid w:val="00C956F9"/>
    <w:rsid w:val="00C96031"/>
    <w:rsid w:val="00CA17C3"/>
    <w:rsid w:val="00CA1A58"/>
    <w:rsid w:val="00CA1ACD"/>
    <w:rsid w:val="00CA28F1"/>
    <w:rsid w:val="00CA3C0D"/>
    <w:rsid w:val="00CA46D6"/>
    <w:rsid w:val="00CA551C"/>
    <w:rsid w:val="00CA5A42"/>
    <w:rsid w:val="00CA5E09"/>
    <w:rsid w:val="00CA693A"/>
    <w:rsid w:val="00CB4EB1"/>
    <w:rsid w:val="00CB55C7"/>
    <w:rsid w:val="00CB5D5F"/>
    <w:rsid w:val="00CB6691"/>
    <w:rsid w:val="00CB7444"/>
    <w:rsid w:val="00CC2564"/>
    <w:rsid w:val="00CC429D"/>
    <w:rsid w:val="00CD21F8"/>
    <w:rsid w:val="00CD24A1"/>
    <w:rsid w:val="00CD26DC"/>
    <w:rsid w:val="00CD6BA3"/>
    <w:rsid w:val="00CE3284"/>
    <w:rsid w:val="00CE3331"/>
    <w:rsid w:val="00CE4994"/>
    <w:rsid w:val="00CE64EC"/>
    <w:rsid w:val="00CF0767"/>
    <w:rsid w:val="00CF5197"/>
    <w:rsid w:val="00CF74AB"/>
    <w:rsid w:val="00CF789A"/>
    <w:rsid w:val="00D0006F"/>
    <w:rsid w:val="00D01ABF"/>
    <w:rsid w:val="00D03D5C"/>
    <w:rsid w:val="00D0680D"/>
    <w:rsid w:val="00D06C0D"/>
    <w:rsid w:val="00D07107"/>
    <w:rsid w:val="00D10DD3"/>
    <w:rsid w:val="00D119BD"/>
    <w:rsid w:val="00D14B2C"/>
    <w:rsid w:val="00D16C71"/>
    <w:rsid w:val="00D174D3"/>
    <w:rsid w:val="00D17775"/>
    <w:rsid w:val="00D22049"/>
    <w:rsid w:val="00D26655"/>
    <w:rsid w:val="00D34929"/>
    <w:rsid w:val="00D3718E"/>
    <w:rsid w:val="00D400AC"/>
    <w:rsid w:val="00D4103A"/>
    <w:rsid w:val="00D420FE"/>
    <w:rsid w:val="00D43A9F"/>
    <w:rsid w:val="00D47B96"/>
    <w:rsid w:val="00D529DF"/>
    <w:rsid w:val="00D52A82"/>
    <w:rsid w:val="00D53BCC"/>
    <w:rsid w:val="00D56580"/>
    <w:rsid w:val="00D5667D"/>
    <w:rsid w:val="00D60A6D"/>
    <w:rsid w:val="00D62AB4"/>
    <w:rsid w:val="00D642AB"/>
    <w:rsid w:val="00D6588E"/>
    <w:rsid w:val="00D72A17"/>
    <w:rsid w:val="00D74F5A"/>
    <w:rsid w:val="00D75F39"/>
    <w:rsid w:val="00D77509"/>
    <w:rsid w:val="00D820C6"/>
    <w:rsid w:val="00D82B71"/>
    <w:rsid w:val="00D840C2"/>
    <w:rsid w:val="00D87650"/>
    <w:rsid w:val="00D92EB0"/>
    <w:rsid w:val="00D93173"/>
    <w:rsid w:val="00D95067"/>
    <w:rsid w:val="00D95188"/>
    <w:rsid w:val="00DA371D"/>
    <w:rsid w:val="00DB07AB"/>
    <w:rsid w:val="00DB5BC1"/>
    <w:rsid w:val="00DB6D24"/>
    <w:rsid w:val="00DC366A"/>
    <w:rsid w:val="00DC5FE0"/>
    <w:rsid w:val="00DD0FF3"/>
    <w:rsid w:val="00DD145F"/>
    <w:rsid w:val="00DD4165"/>
    <w:rsid w:val="00DD6017"/>
    <w:rsid w:val="00DD65C4"/>
    <w:rsid w:val="00DD6A5A"/>
    <w:rsid w:val="00DD6A90"/>
    <w:rsid w:val="00DD6C85"/>
    <w:rsid w:val="00DD6FD5"/>
    <w:rsid w:val="00DD71B1"/>
    <w:rsid w:val="00DD79C9"/>
    <w:rsid w:val="00DE1F86"/>
    <w:rsid w:val="00DE5022"/>
    <w:rsid w:val="00DE6686"/>
    <w:rsid w:val="00DF070C"/>
    <w:rsid w:val="00DF090F"/>
    <w:rsid w:val="00DF429A"/>
    <w:rsid w:val="00DF4827"/>
    <w:rsid w:val="00DF4DFF"/>
    <w:rsid w:val="00DF4E7A"/>
    <w:rsid w:val="00DF57E1"/>
    <w:rsid w:val="00DF6168"/>
    <w:rsid w:val="00DF62CE"/>
    <w:rsid w:val="00DF6C11"/>
    <w:rsid w:val="00DF6F8B"/>
    <w:rsid w:val="00E01E68"/>
    <w:rsid w:val="00E0567F"/>
    <w:rsid w:val="00E05FB0"/>
    <w:rsid w:val="00E106EA"/>
    <w:rsid w:val="00E10EF6"/>
    <w:rsid w:val="00E160C4"/>
    <w:rsid w:val="00E16244"/>
    <w:rsid w:val="00E16BA2"/>
    <w:rsid w:val="00E17798"/>
    <w:rsid w:val="00E20EEB"/>
    <w:rsid w:val="00E23293"/>
    <w:rsid w:val="00E25B77"/>
    <w:rsid w:val="00E25E40"/>
    <w:rsid w:val="00E26004"/>
    <w:rsid w:val="00E32E55"/>
    <w:rsid w:val="00E33600"/>
    <w:rsid w:val="00E35185"/>
    <w:rsid w:val="00E40212"/>
    <w:rsid w:val="00E42610"/>
    <w:rsid w:val="00E42666"/>
    <w:rsid w:val="00E42D89"/>
    <w:rsid w:val="00E45A5D"/>
    <w:rsid w:val="00E518F1"/>
    <w:rsid w:val="00E51953"/>
    <w:rsid w:val="00E51992"/>
    <w:rsid w:val="00E51D72"/>
    <w:rsid w:val="00E52E11"/>
    <w:rsid w:val="00E534DE"/>
    <w:rsid w:val="00E5438F"/>
    <w:rsid w:val="00E555F1"/>
    <w:rsid w:val="00E56F1B"/>
    <w:rsid w:val="00E61FBE"/>
    <w:rsid w:val="00E62CD1"/>
    <w:rsid w:val="00E63832"/>
    <w:rsid w:val="00E638B0"/>
    <w:rsid w:val="00E64E69"/>
    <w:rsid w:val="00E65379"/>
    <w:rsid w:val="00E659B2"/>
    <w:rsid w:val="00E65C58"/>
    <w:rsid w:val="00E65F07"/>
    <w:rsid w:val="00E70E9D"/>
    <w:rsid w:val="00E71EC1"/>
    <w:rsid w:val="00E72F4D"/>
    <w:rsid w:val="00E73049"/>
    <w:rsid w:val="00E73058"/>
    <w:rsid w:val="00E7561F"/>
    <w:rsid w:val="00E75C4E"/>
    <w:rsid w:val="00E77D3E"/>
    <w:rsid w:val="00E8051C"/>
    <w:rsid w:val="00E82D22"/>
    <w:rsid w:val="00E84240"/>
    <w:rsid w:val="00E854AC"/>
    <w:rsid w:val="00E858F4"/>
    <w:rsid w:val="00E86B31"/>
    <w:rsid w:val="00E87124"/>
    <w:rsid w:val="00E90AA8"/>
    <w:rsid w:val="00E91FB3"/>
    <w:rsid w:val="00E97708"/>
    <w:rsid w:val="00EA13AF"/>
    <w:rsid w:val="00EA218F"/>
    <w:rsid w:val="00EA3902"/>
    <w:rsid w:val="00EA3B89"/>
    <w:rsid w:val="00EA41DB"/>
    <w:rsid w:val="00EA4856"/>
    <w:rsid w:val="00EA71DC"/>
    <w:rsid w:val="00EB0AA3"/>
    <w:rsid w:val="00EB20B8"/>
    <w:rsid w:val="00EB2474"/>
    <w:rsid w:val="00EB2A21"/>
    <w:rsid w:val="00EB2E17"/>
    <w:rsid w:val="00EB420B"/>
    <w:rsid w:val="00EB5941"/>
    <w:rsid w:val="00EC1288"/>
    <w:rsid w:val="00EC2EBD"/>
    <w:rsid w:val="00EC419C"/>
    <w:rsid w:val="00EC798A"/>
    <w:rsid w:val="00ED5E14"/>
    <w:rsid w:val="00ED61A7"/>
    <w:rsid w:val="00ED6277"/>
    <w:rsid w:val="00EE17A1"/>
    <w:rsid w:val="00EE1A05"/>
    <w:rsid w:val="00EE3CD0"/>
    <w:rsid w:val="00EF01E7"/>
    <w:rsid w:val="00EF0C1F"/>
    <w:rsid w:val="00EF0F59"/>
    <w:rsid w:val="00EF1B0A"/>
    <w:rsid w:val="00EF4049"/>
    <w:rsid w:val="00EF55C6"/>
    <w:rsid w:val="00F00704"/>
    <w:rsid w:val="00F01BFF"/>
    <w:rsid w:val="00F023E7"/>
    <w:rsid w:val="00F0442B"/>
    <w:rsid w:val="00F06259"/>
    <w:rsid w:val="00F07421"/>
    <w:rsid w:val="00F075BB"/>
    <w:rsid w:val="00F118A4"/>
    <w:rsid w:val="00F1226A"/>
    <w:rsid w:val="00F13D85"/>
    <w:rsid w:val="00F17252"/>
    <w:rsid w:val="00F203D3"/>
    <w:rsid w:val="00F20A3D"/>
    <w:rsid w:val="00F20FC4"/>
    <w:rsid w:val="00F26326"/>
    <w:rsid w:val="00F30317"/>
    <w:rsid w:val="00F30B3B"/>
    <w:rsid w:val="00F36C83"/>
    <w:rsid w:val="00F434AC"/>
    <w:rsid w:val="00F43711"/>
    <w:rsid w:val="00F4513C"/>
    <w:rsid w:val="00F479DA"/>
    <w:rsid w:val="00F50B4B"/>
    <w:rsid w:val="00F526EC"/>
    <w:rsid w:val="00F57912"/>
    <w:rsid w:val="00F61EEF"/>
    <w:rsid w:val="00F633E1"/>
    <w:rsid w:val="00F63A69"/>
    <w:rsid w:val="00F665FD"/>
    <w:rsid w:val="00F672AE"/>
    <w:rsid w:val="00F700F1"/>
    <w:rsid w:val="00F7168C"/>
    <w:rsid w:val="00F72CD1"/>
    <w:rsid w:val="00F72DE0"/>
    <w:rsid w:val="00F750F2"/>
    <w:rsid w:val="00F7759B"/>
    <w:rsid w:val="00F77995"/>
    <w:rsid w:val="00F77F60"/>
    <w:rsid w:val="00F800C4"/>
    <w:rsid w:val="00F81E50"/>
    <w:rsid w:val="00F81EAA"/>
    <w:rsid w:val="00F82B72"/>
    <w:rsid w:val="00F82DC4"/>
    <w:rsid w:val="00F87356"/>
    <w:rsid w:val="00F91272"/>
    <w:rsid w:val="00F91B09"/>
    <w:rsid w:val="00F94398"/>
    <w:rsid w:val="00F95A15"/>
    <w:rsid w:val="00F9650C"/>
    <w:rsid w:val="00FA0105"/>
    <w:rsid w:val="00FA0230"/>
    <w:rsid w:val="00FA0795"/>
    <w:rsid w:val="00FA0F3E"/>
    <w:rsid w:val="00FA317E"/>
    <w:rsid w:val="00FA5957"/>
    <w:rsid w:val="00FA66A8"/>
    <w:rsid w:val="00FA6753"/>
    <w:rsid w:val="00FB612A"/>
    <w:rsid w:val="00FB7080"/>
    <w:rsid w:val="00FC0908"/>
    <w:rsid w:val="00FC1527"/>
    <w:rsid w:val="00FC270B"/>
    <w:rsid w:val="00FC6320"/>
    <w:rsid w:val="00FC70B9"/>
    <w:rsid w:val="00FC72B6"/>
    <w:rsid w:val="00FC7D58"/>
    <w:rsid w:val="00FD13F7"/>
    <w:rsid w:val="00FD13F8"/>
    <w:rsid w:val="00FD1477"/>
    <w:rsid w:val="00FD2F7A"/>
    <w:rsid w:val="00FD5B47"/>
    <w:rsid w:val="00FD7C64"/>
    <w:rsid w:val="00FE12D6"/>
    <w:rsid w:val="00FE1804"/>
    <w:rsid w:val="00FE3D65"/>
    <w:rsid w:val="00FE3F91"/>
    <w:rsid w:val="00FE5ABC"/>
    <w:rsid w:val="00FE687D"/>
    <w:rsid w:val="00FF148D"/>
    <w:rsid w:val="00FF1AE5"/>
    <w:rsid w:val="00FF1D83"/>
    <w:rsid w:val="00FF2B1A"/>
    <w:rsid w:val="00FF301A"/>
    <w:rsid w:val="00FF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054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16BA2"/>
    <w:pPr>
      <w:keepNext/>
      <w:autoSpaceDE w:val="0"/>
      <w:autoSpaceDN w:val="0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16BA2"/>
    <w:pPr>
      <w:keepNext/>
      <w:autoSpaceDE w:val="0"/>
      <w:autoSpaceDN w:val="0"/>
      <w:jc w:val="center"/>
      <w:outlineLvl w:val="4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0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470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A47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rsid w:val="00A47054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rsid w:val="00862D4B"/>
    <w:pPr>
      <w:spacing w:after="120" w:line="480" w:lineRule="auto"/>
    </w:pPr>
  </w:style>
  <w:style w:type="paragraph" w:styleId="a4">
    <w:name w:val="Balloon Text"/>
    <w:basedOn w:val="a"/>
    <w:link w:val="a5"/>
    <w:rsid w:val="001A59F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A59F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A59F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6">
    <w:name w:val="."/>
    <w:uiPriority w:val="99"/>
    <w:rsid w:val="007D2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8056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5C72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72A0"/>
    <w:rPr>
      <w:sz w:val="24"/>
      <w:szCs w:val="24"/>
    </w:rPr>
  </w:style>
  <w:style w:type="paragraph" w:styleId="a9">
    <w:name w:val="footer"/>
    <w:basedOn w:val="a"/>
    <w:link w:val="aa"/>
    <w:rsid w:val="005C72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C72A0"/>
    <w:rPr>
      <w:sz w:val="24"/>
      <w:szCs w:val="24"/>
    </w:rPr>
  </w:style>
  <w:style w:type="paragraph" w:styleId="ab">
    <w:name w:val="Body Text"/>
    <w:basedOn w:val="a"/>
    <w:link w:val="ac"/>
    <w:rsid w:val="00E16BA2"/>
    <w:pPr>
      <w:spacing w:after="120"/>
    </w:pPr>
  </w:style>
  <w:style w:type="character" w:customStyle="1" w:styleId="ac">
    <w:name w:val="Основной текст Знак"/>
    <w:link w:val="ab"/>
    <w:rsid w:val="00E16BA2"/>
    <w:rPr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E16BA2"/>
    <w:rPr>
      <w:b/>
      <w:bCs/>
      <w:color w:val="000000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E16BA2"/>
    <w:rPr>
      <w:b/>
      <w:bCs/>
      <w:color w:val="000000"/>
      <w:sz w:val="24"/>
      <w:szCs w:val="24"/>
    </w:rPr>
  </w:style>
  <w:style w:type="paragraph" w:styleId="ad">
    <w:name w:val="caption"/>
    <w:basedOn w:val="a"/>
    <w:uiPriority w:val="99"/>
    <w:unhideWhenUsed/>
    <w:qFormat/>
    <w:rsid w:val="00E16BA2"/>
    <w:pPr>
      <w:autoSpaceDE w:val="0"/>
      <w:autoSpaceDN w:val="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4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1831</Words>
  <Characters>13516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>smolny</Company>
  <LinksUpToDate>false</LinksUpToDate>
  <CharactersWithSpaces>15317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subject/>
  <dc:creator>nikonov</dc:creator>
  <cp:keywords/>
  <cp:lastModifiedBy>Davydova.GN</cp:lastModifiedBy>
  <cp:revision>4</cp:revision>
  <cp:lastPrinted>2014-03-21T12:06:00Z</cp:lastPrinted>
  <dcterms:created xsi:type="dcterms:W3CDTF">2014-03-21T10:20:00Z</dcterms:created>
  <dcterms:modified xsi:type="dcterms:W3CDTF">2014-03-21T12:56:00Z</dcterms:modified>
</cp:coreProperties>
</file>